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53DC" w14:textId="77777777" w:rsidR="00E9326E" w:rsidRDefault="00A76A4B">
      <w:pPr>
        <w:spacing w:after="303"/>
        <w:ind w:left="5479" w:right="0"/>
        <w:jc w:val="left"/>
      </w:pPr>
      <w:r>
        <w:rPr>
          <w:b w:val="0"/>
          <w:noProof/>
          <w:sz w:val="22"/>
          <w:u w:val="none"/>
        </w:rPr>
        <mc:AlternateContent>
          <mc:Choice Requires="wpg">
            <w:drawing>
              <wp:inline distT="0" distB="0" distL="0" distR="0" wp14:anchorId="785FB67A" wp14:editId="0AE866E7">
                <wp:extent cx="1898523" cy="1045210"/>
                <wp:effectExtent l="0" t="0" r="0" b="0"/>
                <wp:docPr id="3642" name="Group 3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523" cy="1045210"/>
                          <a:chOff x="0" y="0"/>
                          <a:chExt cx="1898523" cy="10452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523" cy="1045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53262" y="718439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80B8A" w14:textId="77777777" w:rsidR="00E9326E" w:rsidRDefault="00A76A4B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48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FB67A" id="Group 3642" o:spid="_x0000_s1026" style="width:149.5pt;height:82.3pt;mso-position-horizontal-relative:char;mso-position-vertical-relative:line" coordsize="18985,104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8985;height:10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">
                  <v:imagedata r:id="rId5" o:title=""/>
                </v:shape>
                <v:rect id="Rectangle 8" o:spid="_x0000_s1028" style="position:absolute;left:9532;top:7184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D580B8A" w14:textId="77777777" w:rsidR="00E9326E" w:rsidRDefault="00A76A4B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48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BAEB20" w14:textId="77777777" w:rsidR="00E9326E" w:rsidRDefault="00A76A4B">
      <w:r>
        <w:rPr>
          <w:sz w:val="48"/>
        </w:rPr>
        <w:t>Summer</w:t>
      </w:r>
      <w:r>
        <w:t xml:space="preserve"> Extra Curricular PE and Sport Programme 2025</w:t>
      </w:r>
      <w:r>
        <w:rPr>
          <w:sz w:val="48"/>
          <w:u w:val="none"/>
        </w:rPr>
        <w:t xml:space="preserve"> </w:t>
      </w:r>
    </w:p>
    <w:tbl>
      <w:tblPr>
        <w:tblStyle w:val="TableGrid"/>
        <w:tblW w:w="14458" w:type="dxa"/>
        <w:tblInd w:w="-142" w:type="dxa"/>
        <w:tblCellMar>
          <w:top w:w="5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584"/>
        <w:gridCol w:w="2520"/>
        <w:gridCol w:w="1419"/>
        <w:gridCol w:w="1135"/>
        <w:gridCol w:w="2746"/>
        <w:gridCol w:w="3123"/>
        <w:gridCol w:w="1931"/>
      </w:tblGrid>
      <w:tr w:rsidR="00E9326E" w14:paraId="142167AF" w14:textId="77777777">
        <w:trPr>
          <w:trHeight w:val="69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23DAFA0D" w14:textId="77777777" w:rsidR="00E9326E" w:rsidRDefault="00A76A4B">
            <w:pPr>
              <w:ind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Day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22B78CE1" w14:textId="77777777" w:rsidR="00E9326E" w:rsidRDefault="00A76A4B">
            <w:pPr>
              <w:ind w:left="2" w:right="0"/>
              <w:jc w:val="left"/>
            </w:pPr>
            <w:r>
              <w:rPr>
                <w:color w:val="FFFFFF"/>
                <w:sz w:val="28"/>
                <w:u w:val="none"/>
              </w:rPr>
              <w:t>Lunch (12.35-</w:t>
            </w:r>
          </w:p>
          <w:p w14:paraId="76A46A81" w14:textId="77777777" w:rsidR="00E9326E" w:rsidRDefault="00A76A4B">
            <w:pPr>
              <w:ind w:left="2"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1.00pm)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1C96BDBE" w14:textId="77777777" w:rsidR="00E9326E" w:rsidRDefault="00A76A4B">
            <w:pPr>
              <w:ind w:left="2"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Staff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5DF9E4A2" w14:textId="77777777" w:rsidR="00E9326E" w:rsidRDefault="00A76A4B">
            <w:pPr>
              <w:ind w:left="2"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Facility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6C5070C" w14:textId="77777777" w:rsidR="00E9326E" w:rsidRDefault="00A76A4B">
            <w:pPr>
              <w:ind w:left="2" w:right="0"/>
              <w:jc w:val="left"/>
            </w:pPr>
            <w:r>
              <w:rPr>
                <w:color w:val="FFFFFF"/>
                <w:sz w:val="28"/>
                <w:u w:val="none"/>
              </w:rPr>
              <w:t>After School (3.25-</w:t>
            </w:r>
          </w:p>
          <w:p w14:paraId="5FAC3C49" w14:textId="77777777" w:rsidR="00E9326E" w:rsidRDefault="00A76A4B">
            <w:pPr>
              <w:ind w:left="2"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4.45pm)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6D91B00E" w14:textId="77777777" w:rsidR="00E9326E" w:rsidRDefault="00A76A4B">
            <w:pPr>
              <w:ind w:left="2"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Staff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091C0CBD" w14:textId="77777777" w:rsidR="00E9326E" w:rsidRDefault="00A76A4B">
            <w:pPr>
              <w:ind w:left="2"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Facility </w:t>
            </w:r>
          </w:p>
        </w:tc>
      </w:tr>
      <w:tr w:rsidR="00E9326E" w14:paraId="27DC717A" w14:textId="77777777">
        <w:trPr>
          <w:trHeight w:val="8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609360D1" w14:textId="77777777" w:rsidR="00E9326E" w:rsidRDefault="00A76A4B">
            <w:pPr>
              <w:ind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Monday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F60D44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7 Cricket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67AD4A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JSR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6FC395" w14:textId="77777777" w:rsidR="00E9326E" w:rsidRDefault="00A76A4B">
            <w:pPr>
              <w:ind w:left="2" w:right="0"/>
              <w:jc w:val="both"/>
            </w:pPr>
            <w:r>
              <w:rPr>
                <w:b w:val="0"/>
                <w:sz w:val="28"/>
                <w:u w:val="none"/>
              </w:rPr>
              <w:t xml:space="preserve">SPH/3G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AEDA7D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7 Tennis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7009918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PT/TCD/THS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FE0397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Tennis Courts </w:t>
            </w:r>
          </w:p>
        </w:tc>
      </w:tr>
      <w:tr w:rsidR="00E9326E" w14:paraId="3DE12EBB" w14:textId="77777777">
        <w:trPr>
          <w:trHeight w:val="12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4EFA22F2" w14:textId="77777777" w:rsidR="00E9326E" w:rsidRDefault="00A76A4B">
            <w:pPr>
              <w:ind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Tuesday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1B7EA5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8 Cricket </w:t>
            </w:r>
          </w:p>
          <w:p w14:paraId="52D66CE3" w14:textId="46448662" w:rsidR="00E9326E" w:rsidRDefault="00E9326E" w:rsidP="00BF36D5">
            <w:pPr>
              <w:ind w:right="0"/>
              <w:jc w:val="left"/>
            </w:pPr>
          </w:p>
          <w:p w14:paraId="071C1E81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Sprints and Hurdles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CAECC4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GMC </w:t>
            </w:r>
          </w:p>
          <w:p w14:paraId="6FE9F3FE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7D423A7A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MB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CA470A" w14:textId="77777777" w:rsidR="00E9326E" w:rsidRDefault="00A76A4B">
            <w:pPr>
              <w:ind w:left="2" w:right="0"/>
              <w:jc w:val="both"/>
            </w:pPr>
            <w:r>
              <w:rPr>
                <w:b w:val="0"/>
                <w:sz w:val="28"/>
                <w:u w:val="none"/>
              </w:rPr>
              <w:t xml:space="preserve">SPH/3G </w:t>
            </w:r>
          </w:p>
          <w:p w14:paraId="1B143A0E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7203E275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Astro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138543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9-10 Rounders </w:t>
            </w:r>
          </w:p>
          <w:p w14:paraId="79EC1E66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571EB2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TCD/THS </w:t>
            </w:r>
          </w:p>
          <w:p w14:paraId="13418562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A6B7AC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Grass/Astro </w:t>
            </w:r>
          </w:p>
        </w:tc>
      </w:tr>
      <w:tr w:rsidR="00E9326E" w14:paraId="6F12FF8D" w14:textId="77777777">
        <w:trPr>
          <w:trHeight w:val="171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02CA8F55" w14:textId="77777777" w:rsidR="00E9326E" w:rsidRDefault="00A76A4B">
            <w:pPr>
              <w:ind w:right="0"/>
              <w:jc w:val="both"/>
            </w:pPr>
            <w:r>
              <w:rPr>
                <w:color w:val="FFFFFF"/>
                <w:sz w:val="28"/>
                <w:u w:val="none"/>
              </w:rPr>
              <w:t xml:space="preserve">Wednesday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E969BA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All Years Girls </w:t>
            </w:r>
          </w:p>
          <w:p w14:paraId="2889C0BE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>Cricket</w:t>
            </w:r>
            <w:r>
              <w:rPr>
                <w:sz w:val="28"/>
                <w:u w:val="none"/>
              </w:rPr>
              <w:t xml:space="preserve"> </w:t>
            </w:r>
          </w:p>
          <w:p w14:paraId="47B3FE08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255DE8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CEB/VLY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79087CA" w14:textId="77777777" w:rsidR="00E9326E" w:rsidRDefault="00A76A4B">
            <w:pPr>
              <w:ind w:left="2" w:right="0"/>
              <w:jc w:val="both"/>
            </w:pPr>
            <w:r>
              <w:rPr>
                <w:b w:val="0"/>
                <w:sz w:val="28"/>
                <w:u w:val="none"/>
              </w:rPr>
              <w:t xml:space="preserve">SPH/3G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B6298C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7 Athletics </w:t>
            </w:r>
          </w:p>
          <w:p w14:paraId="6D64BF8A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4D150F9C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8-13 Tennis </w:t>
            </w:r>
          </w:p>
          <w:p w14:paraId="3C04C4E4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1E0223EA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8 Rounders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288D9E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THS/TCD/GMY </w:t>
            </w:r>
          </w:p>
          <w:p w14:paraId="55CDB66C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4FDC26C6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JMN/VLY </w:t>
            </w:r>
          </w:p>
          <w:p w14:paraId="4BC85617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5F9B9A3A" w14:textId="15FE0B9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>CEB/F</w:t>
            </w:r>
            <w:r w:rsidR="007B0A80">
              <w:rPr>
                <w:b w:val="0"/>
                <w:sz w:val="28"/>
                <w:u w:val="none"/>
              </w:rPr>
              <w:t>MR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789628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Astro/Grass </w:t>
            </w:r>
          </w:p>
          <w:p w14:paraId="00257CBD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392F0A0B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Tennis Courts </w:t>
            </w:r>
          </w:p>
          <w:p w14:paraId="5CA1285B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2D96038D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Astro/Grass </w:t>
            </w:r>
          </w:p>
        </w:tc>
      </w:tr>
      <w:tr w:rsidR="00E9326E" w14:paraId="4D9F21D3" w14:textId="77777777">
        <w:trPr>
          <w:trHeight w:val="120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46E2C16E" w14:textId="77777777" w:rsidR="00E9326E" w:rsidRDefault="00A76A4B">
            <w:pPr>
              <w:ind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Thursday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236085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9 Cricket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3A93B3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LMN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E411B82" w14:textId="77777777" w:rsidR="00E9326E" w:rsidRDefault="00A76A4B">
            <w:pPr>
              <w:ind w:left="2" w:right="0"/>
              <w:jc w:val="both"/>
            </w:pPr>
            <w:r>
              <w:rPr>
                <w:b w:val="0"/>
                <w:sz w:val="28"/>
                <w:u w:val="none"/>
              </w:rPr>
              <w:t xml:space="preserve">SPH/3G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C93021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8-10 Athletics  </w:t>
            </w:r>
          </w:p>
          <w:p w14:paraId="6B483D06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4D5A039E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7 Rounders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149A8BB" w14:textId="77777777" w:rsidR="00E9326E" w:rsidRDefault="00A76A4B">
            <w:pPr>
              <w:ind w:left="2" w:right="0"/>
              <w:jc w:val="both"/>
            </w:pPr>
            <w:r>
              <w:rPr>
                <w:b w:val="0"/>
                <w:sz w:val="28"/>
                <w:u w:val="none"/>
              </w:rPr>
              <w:t xml:space="preserve">JSR/HGR/TCD/MBT/GMY </w:t>
            </w:r>
          </w:p>
          <w:p w14:paraId="51DAC9BA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5179BC76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SWW/THS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3FD72E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Astro/Grass </w:t>
            </w:r>
          </w:p>
          <w:p w14:paraId="1A2ED129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  <w:p w14:paraId="111AD662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Grass </w:t>
            </w:r>
          </w:p>
        </w:tc>
      </w:tr>
      <w:tr w:rsidR="00E9326E" w14:paraId="1317F829" w14:textId="77777777">
        <w:trPr>
          <w:trHeight w:val="112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6CE18CA4" w14:textId="77777777" w:rsidR="00E9326E" w:rsidRDefault="00A76A4B">
            <w:pPr>
              <w:ind w:right="0"/>
              <w:jc w:val="left"/>
            </w:pPr>
            <w:r>
              <w:rPr>
                <w:color w:val="FFFFFF"/>
                <w:sz w:val="28"/>
                <w:u w:val="none"/>
              </w:rPr>
              <w:t xml:space="preserve">Friday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DD6C7C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Year 10 Cricket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97A319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JM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58A596" w14:textId="77777777" w:rsidR="00E9326E" w:rsidRDefault="00A76A4B">
            <w:pPr>
              <w:ind w:left="2" w:right="0"/>
              <w:jc w:val="both"/>
            </w:pPr>
            <w:r>
              <w:rPr>
                <w:b w:val="0"/>
                <w:sz w:val="28"/>
                <w:u w:val="none"/>
              </w:rPr>
              <w:t xml:space="preserve">SPH/3G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7D54B79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CBD6068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2874DD" w14:textId="77777777" w:rsidR="00E9326E" w:rsidRDefault="00A76A4B">
            <w:pPr>
              <w:ind w:left="2" w:right="0"/>
              <w:jc w:val="left"/>
            </w:pPr>
            <w:r>
              <w:rPr>
                <w:b w:val="0"/>
                <w:sz w:val="28"/>
                <w:u w:val="none"/>
              </w:rPr>
              <w:t xml:space="preserve"> </w:t>
            </w:r>
          </w:p>
        </w:tc>
      </w:tr>
    </w:tbl>
    <w:p w14:paraId="19980760" w14:textId="2EA6C789" w:rsidR="00E9326E" w:rsidRDefault="00E9326E">
      <w:pPr>
        <w:ind w:right="0"/>
        <w:jc w:val="left"/>
      </w:pPr>
    </w:p>
    <w:sectPr w:rsidR="00E9326E" w:rsidSect="00BF36D5">
      <w:pgSz w:w="16838" w:h="11906" w:orient="landscape"/>
      <w:pgMar w:top="238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6E"/>
    <w:rsid w:val="00757C4B"/>
    <w:rsid w:val="007B0A80"/>
    <w:rsid w:val="00A76A4B"/>
    <w:rsid w:val="00BF36D5"/>
    <w:rsid w:val="00D2008A"/>
    <w:rsid w:val="00E9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AC1C"/>
  <w15:docId w15:val="{C9461D36-3C03-4619-90AC-FFA2124D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1839"/>
      <w:jc w:val="right"/>
    </w:pPr>
    <w:rPr>
      <w:rFonts w:ascii="Calibri" w:eastAsia="Calibri" w:hAnsi="Calibri" w:cs="Calibri"/>
      <w:b/>
      <w:color w:val="000000"/>
      <w:sz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4</DocSecurity>
  <Lines>5</Lines>
  <Paragraphs>1</Paragraphs>
  <ScaleCrop>false</ScaleCrop>
  <Company>YCST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Fireman</dc:creator>
  <cp:keywords/>
  <cp:lastModifiedBy>Kate Caine</cp:lastModifiedBy>
  <cp:revision>2</cp:revision>
  <dcterms:created xsi:type="dcterms:W3CDTF">2025-04-25T13:59:00Z</dcterms:created>
  <dcterms:modified xsi:type="dcterms:W3CDTF">2025-04-25T13:59:00Z</dcterms:modified>
</cp:coreProperties>
</file>