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A5" w:rsidRPr="00EB7B66" w:rsidRDefault="00ED63B0">
      <w:pPr>
        <w:pStyle w:val="Heading1"/>
        <w:jc w:val="center"/>
        <w:rPr>
          <w:sz w:val="24"/>
        </w:rPr>
      </w:pPr>
      <w:r w:rsidRPr="00EB7B66">
        <w:rPr>
          <w:sz w:val="24"/>
        </w:rPr>
        <w:t xml:space="preserve">OCR </w:t>
      </w:r>
      <w:proofErr w:type="spellStart"/>
      <w:r w:rsidR="0024315B" w:rsidRPr="00EB7B66">
        <w:rPr>
          <w:sz w:val="24"/>
        </w:rPr>
        <w:t>Camb</w:t>
      </w:r>
      <w:proofErr w:type="spellEnd"/>
      <w:r w:rsidR="00EB7B66">
        <w:rPr>
          <w:sz w:val="24"/>
        </w:rPr>
        <w:t xml:space="preserve"> Tech</w:t>
      </w:r>
      <w:r w:rsidR="0024315B" w:rsidRPr="00EB7B66">
        <w:rPr>
          <w:sz w:val="24"/>
        </w:rPr>
        <w:t>/</w:t>
      </w:r>
      <w:r w:rsidRPr="00EB7B66">
        <w:rPr>
          <w:sz w:val="24"/>
        </w:rPr>
        <w:t xml:space="preserve">AQA </w:t>
      </w:r>
      <w:r w:rsidR="0024315B" w:rsidRPr="00EB7B66">
        <w:rPr>
          <w:sz w:val="24"/>
        </w:rPr>
        <w:t>Applied Generals</w:t>
      </w:r>
      <w:r w:rsidRPr="00EB7B66">
        <w:rPr>
          <w:sz w:val="24"/>
        </w:rPr>
        <w:t>/Pearson BTEC/WJEC L3 Applied</w:t>
      </w:r>
    </w:p>
    <w:p w:rsidR="00E6676A" w:rsidRDefault="0024315B" w:rsidP="00EB7B66">
      <w:pPr>
        <w:pStyle w:val="Heading1"/>
        <w:jc w:val="center"/>
        <w:rPr>
          <w:sz w:val="24"/>
        </w:rPr>
      </w:pPr>
      <w:r w:rsidRPr="00EB7B66">
        <w:rPr>
          <w:sz w:val="24"/>
        </w:rPr>
        <w:t>Post Result Services - January 202</w:t>
      </w:r>
      <w:r w:rsidR="00ED63B0" w:rsidRPr="00EB7B66">
        <w:rPr>
          <w:sz w:val="24"/>
        </w:rPr>
        <w:t>2</w:t>
      </w:r>
      <w:r w:rsidR="00EB7B66">
        <w:rPr>
          <w:sz w:val="24"/>
        </w:rPr>
        <w:t xml:space="preserve"> - </w:t>
      </w:r>
      <w:r w:rsidRPr="00EB7B66">
        <w:rPr>
          <w:sz w:val="24"/>
        </w:rPr>
        <w:t>Fees List</w:t>
      </w:r>
    </w:p>
    <w:p w:rsidR="00F116EB" w:rsidRPr="00F116EB" w:rsidRDefault="00F116EB" w:rsidP="00F116EB"/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402"/>
        <w:gridCol w:w="3118"/>
        <w:gridCol w:w="2552"/>
      </w:tblGrid>
      <w:tr w:rsidR="00D11EA5" w:rsidRPr="0049104E" w:rsidTr="00026A87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Exam Board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26A87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Review of Marking </w:t>
            </w:r>
          </w:p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(cost is per paper)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26A87" w:rsidRDefault="0024315B" w:rsidP="00EB7B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To be submitted to</w:t>
            </w:r>
          </w:p>
          <w:p w:rsidR="00D11EA5" w:rsidRPr="00EB7B66" w:rsidRDefault="0024315B" w:rsidP="00EB7B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Mrs Humphrey</w:t>
            </w:r>
            <w:r w:rsidR="00EB7B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by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To be Returned to Centre</w:t>
            </w:r>
          </w:p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By Exam Board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OCR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£5</w:t>
            </w:r>
            <w:r w:rsidR="00EB2F45">
              <w:rPr>
                <w:rFonts w:ascii="Tahoma" w:hAnsi="Tahoma" w:cs="Tahoma"/>
                <w:sz w:val="18"/>
                <w:szCs w:val="18"/>
              </w:rPr>
              <w:t>4.25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or £6</w:t>
            </w:r>
            <w:r w:rsidR="00EB2F45">
              <w:rPr>
                <w:rFonts w:ascii="Tahoma" w:hAnsi="Tahoma" w:cs="Tahoma"/>
                <w:sz w:val="18"/>
                <w:szCs w:val="18"/>
              </w:rPr>
              <w:t>8.25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with copy script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Thu 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>15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April 202</w:t>
            </w:r>
            <w:r w:rsidR="00ED63B0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24315B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20 days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AQA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£43.45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ED63B0" w:rsidRPr="00EB7B66">
              <w:rPr>
                <w:rFonts w:ascii="Tahoma" w:hAnsi="Tahoma" w:cs="Tahoma"/>
                <w:sz w:val="18"/>
                <w:szCs w:val="18"/>
              </w:rPr>
              <w:t>Thu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D63B0" w:rsidRPr="00EB7B66">
              <w:rPr>
                <w:rFonts w:ascii="Tahoma" w:hAnsi="Tahoma" w:cs="Tahoma"/>
                <w:sz w:val="18"/>
                <w:szCs w:val="18"/>
              </w:rPr>
              <w:t>31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 xml:space="preserve"> March 202</w:t>
            </w:r>
            <w:r w:rsidR="00ED63B0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24315B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20 days</w:t>
            </w:r>
          </w:p>
        </w:tc>
      </w:tr>
      <w:tr w:rsidR="009A732D" w:rsidRPr="0049104E" w:rsidTr="00026A87">
        <w:trPr>
          <w:trHeight w:val="800"/>
        </w:trPr>
        <w:tc>
          <w:tcPr>
            <w:tcW w:w="1702" w:type="dxa"/>
            <w:vAlign w:val="center"/>
          </w:tcPr>
          <w:p w:rsidR="009A732D" w:rsidRPr="00EB7B66" w:rsidRDefault="009A732D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Edexcel</w:t>
            </w:r>
          </w:p>
        </w:tc>
        <w:tc>
          <w:tcPr>
            <w:tcW w:w="3402" w:type="dxa"/>
            <w:vAlign w:val="center"/>
          </w:tcPr>
          <w:p w:rsidR="009A732D" w:rsidRPr="00EB7B66" w:rsidRDefault="00EB2F45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£40.40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A732D" w:rsidRPr="00EB7B66" w:rsidRDefault="009A732D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12 noon on</w:t>
            </w:r>
            <w:r w:rsidR="00EB2F45">
              <w:rPr>
                <w:rFonts w:ascii="Tahoma" w:hAnsi="Tahoma" w:cs="Tahoma"/>
                <w:sz w:val="18"/>
                <w:szCs w:val="18"/>
              </w:rPr>
              <w:t xml:space="preserve"> Thu 21 </w:t>
            </w:r>
            <w:r w:rsidRPr="00EB7B66">
              <w:rPr>
                <w:rFonts w:ascii="Tahoma" w:hAnsi="Tahoma" w:cs="Tahoma"/>
                <w:sz w:val="18"/>
                <w:szCs w:val="18"/>
              </w:rPr>
              <w:t>April 202</w:t>
            </w:r>
            <w:r w:rsidR="00ED63B0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9A732D" w:rsidRPr="00EB7B66" w:rsidRDefault="009A732D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20 days</w:t>
            </w:r>
          </w:p>
        </w:tc>
      </w:tr>
      <w:tr w:rsidR="0049104E" w:rsidRPr="0049104E" w:rsidTr="00026A87">
        <w:trPr>
          <w:trHeight w:val="800"/>
        </w:trPr>
        <w:tc>
          <w:tcPr>
            <w:tcW w:w="1702" w:type="dxa"/>
            <w:vAlign w:val="center"/>
          </w:tcPr>
          <w:p w:rsidR="0049104E" w:rsidRPr="00EB7B66" w:rsidRDefault="0049104E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WJEC</w:t>
            </w:r>
          </w:p>
        </w:tc>
        <w:tc>
          <w:tcPr>
            <w:tcW w:w="3402" w:type="dxa"/>
            <w:vAlign w:val="center"/>
          </w:tcPr>
          <w:p w:rsidR="0049104E" w:rsidRPr="00EB7B66" w:rsidRDefault="002A1D41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£37.50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104E" w:rsidRPr="00EB7B66" w:rsidRDefault="002A1D41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1B2424">
              <w:rPr>
                <w:rFonts w:ascii="Tahoma" w:hAnsi="Tahoma" w:cs="Tahoma"/>
                <w:sz w:val="18"/>
                <w:szCs w:val="18"/>
              </w:rPr>
              <w:t>Thu 14 April 2022</w:t>
            </w:r>
          </w:p>
        </w:tc>
        <w:tc>
          <w:tcPr>
            <w:tcW w:w="2552" w:type="dxa"/>
            <w:vAlign w:val="center"/>
          </w:tcPr>
          <w:p w:rsidR="0049104E" w:rsidRPr="00EB7B66" w:rsidRDefault="001B2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20 days</w:t>
            </w:r>
          </w:p>
        </w:tc>
      </w:tr>
      <w:tr w:rsidR="00D11EA5" w:rsidRPr="0049104E" w:rsidTr="00026A87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Exam Board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Clerical Check (cost is per paper)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26A87" w:rsidRDefault="0024315B" w:rsidP="00026A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To be submitted to</w:t>
            </w:r>
          </w:p>
          <w:p w:rsidR="00D11EA5" w:rsidRPr="00EB7B66" w:rsidRDefault="0024315B" w:rsidP="00026A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Mrs Humphrey</w:t>
            </w:r>
            <w:r w:rsidR="00026A8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by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To be Returned to Centre</w:t>
            </w:r>
          </w:p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By Exam Board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OCR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£1</w:t>
            </w:r>
            <w:r w:rsidR="00EB2F45">
              <w:rPr>
                <w:rFonts w:ascii="Tahoma" w:hAnsi="Tahoma" w:cs="Tahoma"/>
                <w:sz w:val="18"/>
                <w:szCs w:val="18"/>
              </w:rPr>
              <w:t>9</w:t>
            </w:r>
            <w:r w:rsidRPr="00EB7B66">
              <w:rPr>
                <w:rFonts w:ascii="Tahoma" w:hAnsi="Tahoma" w:cs="Tahoma"/>
                <w:sz w:val="18"/>
                <w:szCs w:val="18"/>
              </w:rPr>
              <w:t>.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>5</w:t>
            </w:r>
            <w:r w:rsidRPr="00EB7B66">
              <w:rPr>
                <w:rFonts w:ascii="Tahoma" w:hAnsi="Tahoma" w:cs="Tahoma"/>
                <w:sz w:val="18"/>
                <w:szCs w:val="18"/>
              </w:rPr>
              <w:t>0 or £3</w:t>
            </w:r>
            <w:r w:rsidR="00EB2F45">
              <w:rPr>
                <w:rFonts w:ascii="Tahoma" w:hAnsi="Tahoma" w:cs="Tahoma"/>
                <w:sz w:val="18"/>
                <w:szCs w:val="18"/>
              </w:rPr>
              <w:t>3.50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with a copy of script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>Thu 15 April 202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24315B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10 days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AQA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£16.10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Thu 31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 xml:space="preserve"> March 202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24315B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10 days</w:t>
            </w:r>
          </w:p>
        </w:tc>
      </w:tr>
      <w:tr w:rsidR="009A732D" w:rsidRPr="0049104E" w:rsidTr="00026A87">
        <w:trPr>
          <w:trHeight w:val="800"/>
        </w:trPr>
        <w:tc>
          <w:tcPr>
            <w:tcW w:w="1702" w:type="dxa"/>
            <w:vAlign w:val="center"/>
          </w:tcPr>
          <w:p w:rsidR="009A732D" w:rsidRPr="00EB7B66" w:rsidRDefault="009A732D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Edexcel</w:t>
            </w:r>
          </w:p>
        </w:tc>
        <w:tc>
          <w:tcPr>
            <w:tcW w:w="3402" w:type="dxa"/>
            <w:vAlign w:val="center"/>
          </w:tcPr>
          <w:p w:rsidR="009A732D" w:rsidRPr="00EB7B66" w:rsidRDefault="00EB2F45" w:rsidP="00EB2F45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£11.30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A732D" w:rsidRPr="00EB7B66" w:rsidRDefault="009A732D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12 noon on</w:t>
            </w:r>
            <w:r w:rsidR="00EB2F45">
              <w:rPr>
                <w:rFonts w:ascii="Tahoma" w:hAnsi="Tahoma" w:cs="Tahoma"/>
                <w:sz w:val="18"/>
                <w:szCs w:val="18"/>
              </w:rPr>
              <w:t xml:space="preserve"> Thu 21 </w:t>
            </w:r>
            <w:r w:rsidRPr="00EB7B66">
              <w:rPr>
                <w:rFonts w:ascii="Tahoma" w:hAnsi="Tahoma" w:cs="Tahoma"/>
                <w:sz w:val="18"/>
                <w:szCs w:val="18"/>
              </w:rPr>
              <w:t>April 202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9A732D" w:rsidRPr="00EB7B66" w:rsidRDefault="009A732D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10 days</w:t>
            </w:r>
          </w:p>
        </w:tc>
        <w:bookmarkStart w:id="0" w:name="_GoBack"/>
        <w:bookmarkEnd w:id="0"/>
      </w:tr>
      <w:tr w:rsidR="0049104E" w:rsidRPr="0049104E" w:rsidTr="00026A87">
        <w:trPr>
          <w:trHeight w:val="800"/>
        </w:trPr>
        <w:tc>
          <w:tcPr>
            <w:tcW w:w="1702" w:type="dxa"/>
            <w:vAlign w:val="center"/>
          </w:tcPr>
          <w:p w:rsidR="0049104E" w:rsidRPr="00EB7B66" w:rsidRDefault="0049104E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WJEC</w:t>
            </w:r>
          </w:p>
        </w:tc>
        <w:tc>
          <w:tcPr>
            <w:tcW w:w="3402" w:type="dxa"/>
            <w:vAlign w:val="center"/>
          </w:tcPr>
          <w:p w:rsidR="0049104E" w:rsidRPr="00EB7B66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£11.00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104E" w:rsidRPr="00EB7B66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noon on Thu 14 April 2022</w:t>
            </w:r>
          </w:p>
        </w:tc>
        <w:tc>
          <w:tcPr>
            <w:tcW w:w="2552" w:type="dxa"/>
            <w:vAlign w:val="center"/>
          </w:tcPr>
          <w:p w:rsidR="0049104E" w:rsidRPr="00EB7B66" w:rsidRDefault="001B2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10 days</w:t>
            </w:r>
          </w:p>
        </w:tc>
      </w:tr>
      <w:tr w:rsidR="00D11EA5" w:rsidRPr="0049104E" w:rsidTr="00026A87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Exam Board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Return of Exam Paper</w:t>
            </w:r>
            <w:r w:rsidR="005A31C6"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(ATS)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26A87" w:rsidRDefault="0024315B" w:rsidP="00026A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 be submitted to </w:t>
            </w:r>
          </w:p>
          <w:p w:rsidR="00D11EA5" w:rsidRPr="00EB7B66" w:rsidRDefault="0024315B" w:rsidP="00026A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Mrs Humphrey</w:t>
            </w:r>
            <w:r w:rsidR="00026A8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by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7B66">
              <w:rPr>
                <w:rFonts w:ascii="Tahoma" w:hAnsi="Tahoma" w:cs="Tahoma"/>
                <w:b/>
                <w:bCs/>
                <w:sz w:val="18"/>
                <w:szCs w:val="18"/>
              </w:rPr>
              <w:t>To be Returned to Centre by Exam Board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OCR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£1</w:t>
            </w:r>
            <w:r w:rsidR="00EB2F45">
              <w:rPr>
                <w:rFonts w:ascii="Tahoma" w:hAnsi="Tahoma" w:cs="Tahoma"/>
                <w:sz w:val="18"/>
                <w:szCs w:val="18"/>
              </w:rPr>
              <w:t>4.00</w:t>
            </w:r>
          </w:p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(priority)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>Fri 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5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 xml:space="preserve"> March 202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5A31C6" w:rsidP="00FB59C6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7 calendar days of request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OCR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£1</w:t>
            </w:r>
            <w:r w:rsidR="00EB2F45">
              <w:rPr>
                <w:rFonts w:ascii="Tahoma" w:hAnsi="Tahoma" w:cs="Tahoma"/>
                <w:sz w:val="18"/>
                <w:szCs w:val="18"/>
              </w:rPr>
              <w:t>3.25</w:t>
            </w:r>
          </w:p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(non-priority)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Fri 15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April 20</w:t>
            </w:r>
            <w:r w:rsidR="00F42C04" w:rsidRPr="00EB7B66">
              <w:rPr>
                <w:rFonts w:ascii="Tahoma" w:hAnsi="Tahoma" w:cs="Tahoma"/>
                <w:sz w:val="18"/>
                <w:szCs w:val="18"/>
              </w:rPr>
              <w:t>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5A31C6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5 weeks of request deadline</w:t>
            </w:r>
          </w:p>
        </w:tc>
      </w:tr>
      <w:tr w:rsidR="0024315B" w:rsidRPr="0049104E" w:rsidTr="00026A87">
        <w:trPr>
          <w:trHeight w:val="800"/>
        </w:trPr>
        <w:tc>
          <w:tcPr>
            <w:tcW w:w="1702" w:type="dxa"/>
            <w:vAlign w:val="center"/>
          </w:tcPr>
          <w:p w:rsidR="0024315B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AQA</w:t>
            </w:r>
          </w:p>
        </w:tc>
        <w:tc>
          <w:tcPr>
            <w:tcW w:w="3402" w:type="dxa"/>
            <w:vAlign w:val="center"/>
          </w:tcPr>
          <w:p w:rsidR="00F42C04" w:rsidRPr="00EB7B66" w:rsidRDefault="00F42C04" w:rsidP="00F42C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2C04" w:rsidRPr="00EB7B66" w:rsidRDefault="0024315B" w:rsidP="00F42C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</w:t>
            </w:r>
            <w:r w:rsidR="00EB2F45">
              <w:rPr>
                <w:rFonts w:ascii="Tahoma" w:hAnsi="Tahoma" w:cs="Tahoma"/>
                <w:sz w:val="18"/>
                <w:szCs w:val="18"/>
              </w:rPr>
              <w:t>8.65</w:t>
            </w:r>
          </w:p>
          <w:p w:rsidR="0024315B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(priority)</w:t>
            </w:r>
          </w:p>
          <w:p w:rsidR="0024315B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4315B" w:rsidRPr="00EB7B66" w:rsidRDefault="00F42C04" w:rsidP="00BD2962">
            <w:pPr>
              <w:ind w:left="48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>Thu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10 March</w:t>
            </w:r>
            <w:r w:rsidR="00BD2962" w:rsidRPr="00EB7B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B66">
              <w:rPr>
                <w:rFonts w:ascii="Tahoma" w:hAnsi="Tahoma" w:cs="Tahoma"/>
                <w:sz w:val="18"/>
                <w:szCs w:val="18"/>
              </w:rPr>
              <w:t>202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  <w:r w:rsidRPr="00EB7B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4315B" w:rsidRPr="00EB7B66" w:rsidRDefault="005A31C6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7 calendar days of request</w:t>
            </w:r>
          </w:p>
        </w:tc>
      </w:tr>
      <w:tr w:rsidR="00D11EA5" w:rsidRPr="0049104E" w:rsidTr="00026A87">
        <w:trPr>
          <w:trHeight w:val="800"/>
        </w:trPr>
        <w:tc>
          <w:tcPr>
            <w:tcW w:w="1702" w:type="dxa"/>
            <w:vAlign w:val="center"/>
          </w:tcPr>
          <w:p w:rsidR="00D11EA5" w:rsidRPr="00EB7B66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AQA</w:t>
            </w:r>
          </w:p>
        </w:tc>
        <w:tc>
          <w:tcPr>
            <w:tcW w:w="3402" w:type="dxa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£</w:t>
            </w:r>
            <w:r w:rsidR="00EB2F45">
              <w:rPr>
                <w:rFonts w:ascii="Tahoma" w:hAnsi="Tahoma" w:cs="Tahoma"/>
                <w:sz w:val="18"/>
                <w:szCs w:val="18"/>
              </w:rPr>
              <w:t>6.80</w:t>
            </w:r>
          </w:p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(non-priority)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1EA5" w:rsidRPr="00EB7B66" w:rsidRDefault="0024315B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Thu 14 April</w:t>
            </w:r>
            <w:r w:rsidR="005625ED" w:rsidRPr="00EB7B66"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7351BD" w:rsidRPr="00EB7B6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D11EA5" w:rsidRPr="00EB7B66" w:rsidRDefault="00F42C04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5 weeks of request deadline</w:t>
            </w:r>
          </w:p>
        </w:tc>
      </w:tr>
      <w:tr w:rsidR="009A732D" w:rsidRPr="0049104E" w:rsidTr="00026A87">
        <w:trPr>
          <w:trHeight w:val="800"/>
        </w:trPr>
        <w:tc>
          <w:tcPr>
            <w:tcW w:w="1702" w:type="dxa"/>
            <w:vAlign w:val="center"/>
          </w:tcPr>
          <w:p w:rsidR="009A732D" w:rsidRPr="00EB7B66" w:rsidRDefault="00B927A4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Edexcel</w:t>
            </w:r>
          </w:p>
        </w:tc>
        <w:tc>
          <w:tcPr>
            <w:tcW w:w="3402" w:type="dxa"/>
            <w:vAlign w:val="center"/>
          </w:tcPr>
          <w:p w:rsidR="00B927A4" w:rsidRPr="00EB7B66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£5.00</w:t>
            </w:r>
          </w:p>
          <w:p w:rsidR="009A732D" w:rsidRPr="00EB7B66" w:rsidRDefault="00B927A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(priority)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A732D" w:rsidRPr="00EB7B66" w:rsidRDefault="00B927A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EB2F45">
              <w:rPr>
                <w:rFonts w:ascii="Tahoma" w:hAnsi="Tahoma" w:cs="Tahoma"/>
                <w:sz w:val="18"/>
                <w:szCs w:val="18"/>
              </w:rPr>
              <w:t>Thu 21 April 2022</w:t>
            </w:r>
          </w:p>
        </w:tc>
        <w:tc>
          <w:tcPr>
            <w:tcW w:w="2552" w:type="dxa"/>
            <w:vAlign w:val="center"/>
          </w:tcPr>
          <w:p w:rsidR="009A732D" w:rsidRPr="00EB7B66" w:rsidRDefault="00B927A4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7 calendar days of request</w:t>
            </w:r>
          </w:p>
        </w:tc>
      </w:tr>
      <w:tr w:rsidR="00B927A4" w:rsidRPr="0049104E" w:rsidTr="00026A87">
        <w:trPr>
          <w:trHeight w:val="800"/>
        </w:trPr>
        <w:tc>
          <w:tcPr>
            <w:tcW w:w="1702" w:type="dxa"/>
            <w:vAlign w:val="center"/>
          </w:tcPr>
          <w:p w:rsidR="00B927A4" w:rsidRPr="00EB7B66" w:rsidRDefault="00B927A4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B7B6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Edexcel</w:t>
            </w:r>
          </w:p>
        </w:tc>
        <w:tc>
          <w:tcPr>
            <w:tcW w:w="3402" w:type="dxa"/>
            <w:vAlign w:val="center"/>
          </w:tcPr>
          <w:p w:rsidR="00B927A4" w:rsidRPr="00EB7B66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£5.00</w:t>
            </w:r>
          </w:p>
          <w:p w:rsidR="00B927A4" w:rsidRPr="00EB7B66" w:rsidRDefault="00B927A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B66">
              <w:rPr>
                <w:rFonts w:ascii="Tahoma" w:hAnsi="Tahoma" w:cs="Tahoma"/>
                <w:sz w:val="18"/>
                <w:szCs w:val="18"/>
              </w:rPr>
              <w:t>(non-priority)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927A4" w:rsidRPr="001B2424" w:rsidRDefault="00B927A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 xml:space="preserve">12 noon on </w:t>
            </w:r>
            <w:r w:rsidR="00EB2F45" w:rsidRPr="001B2424">
              <w:rPr>
                <w:rFonts w:ascii="Tahoma" w:hAnsi="Tahoma" w:cs="Tahoma"/>
                <w:sz w:val="18"/>
                <w:szCs w:val="18"/>
              </w:rPr>
              <w:t>Thu 28 April 2022</w:t>
            </w:r>
          </w:p>
        </w:tc>
        <w:tc>
          <w:tcPr>
            <w:tcW w:w="2552" w:type="dxa"/>
            <w:vAlign w:val="center"/>
          </w:tcPr>
          <w:p w:rsidR="00B927A4" w:rsidRPr="00EB7B66" w:rsidRDefault="00B927A4">
            <w:pPr>
              <w:jc w:val="center"/>
              <w:rPr>
                <w:sz w:val="18"/>
                <w:szCs w:val="18"/>
              </w:rPr>
            </w:pPr>
            <w:r w:rsidRPr="00EB7B66">
              <w:rPr>
                <w:sz w:val="18"/>
                <w:szCs w:val="18"/>
              </w:rPr>
              <w:t>Within 5 weeks of request deadline</w:t>
            </w:r>
          </w:p>
        </w:tc>
      </w:tr>
      <w:tr w:rsidR="0049104E" w:rsidRPr="0049104E" w:rsidTr="00026A87">
        <w:trPr>
          <w:trHeight w:val="800"/>
        </w:trPr>
        <w:tc>
          <w:tcPr>
            <w:tcW w:w="1702" w:type="dxa"/>
            <w:vAlign w:val="center"/>
          </w:tcPr>
          <w:p w:rsidR="0049104E" w:rsidRPr="0049104E" w:rsidRDefault="0049104E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49104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WJEC</w:t>
            </w:r>
          </w:p>
        </w:tc>
        <w:tc>
          <w:tcPr>
            <w:tcW w:w="3402" w:type="dxa"/>
            <w:vAlign w:val="center"/>
          </w:tcPr>
          <w:p w:rsidR="0049104E" w:rsidRPr="001B2424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>£11.00</w:t>
            </w:r>
          </w:p>
          <w:p w:rsidR="001B2424" w:rsidRPr="001B2424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>(priority)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104E" w:rsidRPr="001B2424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>12 noon on 24 March 2022</w:t>
            </w:r>
          </w:p>
        </w:tc>
        <w:tc>
          <w:tcPr>
            <w:tcW w:w="2552" w:type="dxa"/>
            <w:vAlign w:val="center"/>
          </w:tcPr>
          <w:p w:rsidR="0049104E" w:rsidRPr="001B2424" w:rsidRDefault="001B2424">
            <w:pPr>
              <w:jc w:val="center"/>
              <w:rPr>
                <w:sz w:val="18"/>
                <w:szCs w:val="18"/>
              </w:rPr>
            </w:pPr>
            <w:r w:rsidRPr="001B2424">
              <w:rPr>
                <w:sz w:val="18"/>
                <w:szCs w:val="18"/>
              </w:rPr>
              <w:t>Within 7 calendar days of request</w:t>
            </w:r>
          </w:p>
        </w:tc>
      </w:tr>
      <w:tr w:rsidR="0049104E" w:rsidRPr="0049104E" w:rsidTr="00026A87">
        <w:trPr>
          <w:trHeight w:val="800"/>
        </w:trPr>
        <w:tc>
          <w:tcPr>
            <w:tcW w:w="1702" w:type="dxa"/>
            <w:vAlign w:val="center"/>
          </w:tcPr>
          <w:p w:rsidR="0049104E" w:rsidRPr="0049104E" w:rsidRDefault="0049104E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49104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WJEC</w:t>
            </w:r>
          </w:p>
        </w:tc>
        <w:tc>
          <w:tcPr>
            <w:tcW w:w="3402" w:type="dxa"/>
            <w:vAlign w:val="center"/>
          </w:tcPr>
          <w:p w:rsidR="0049104E" w:rsidRPr="001B2424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>£11.00</w:t>
            </w:r>
          </w:p>
          <w:p w:rsidR="001B2424" w:rsidRPr="001B2424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>(non-priority)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104E" w:rsidRPr="001B2424" w:rsidRDefault="001B2424">
            <w:pPr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424">
              <w:rPr>
                <w:rFonts w:ascii="Tahoma" w:hAnsi="Tahoma" w:cs="Tahoma"/>
                <w:sz w:val="18"/>
                <w:szCs w:val="18"/>
              </w:rPr>
              <w:t>12 noon on 14 April 2022</w:t>
            </w:r>
          </w:p>
        </w:tc>
        <w:tc>
          <w:tcPr>
            <w:tcW w:w="2552" w:type="dxa"/>
            <w:vAlign w:val="center"/>
          </w:tcPr>
          <w:p w:rsidR="0049104E" w:rsidRPr="001B2424" w:rsidRDefault="001B2424">
            <w:pPr>
              <w:jc w:val="center"/>
              <w:rPr>
                <w:sz w:val="18"/>
                <w:szCs w:val="18"/>
              </w:rPr>
            </w:pPr>
            <w:r w:rsidRPr="001B2424">
              <w:rPr>
                <w:sz w:val="18"/>
                <w:szCs w:val="18"/>
              </w:rPr>
              <w:t>Within 5 weeks of request deadline</w:t>
            </w:r>
          </w:p>
        </w:tc>
      </w:tr>
    </w:tbl>
    <w:p w:rsidR="00D11EA5" w:rsidRDefault="00D11EA5">
      <w:pPr>
        <w:jc w:val="center"/>
      </w:pPr>
    </w:p>
    <w:sectPr w:rsidR="00D11EA5" w:rsidSect="00EB7B66">
      <w:footerReference w:type="default" r:id="rId6"/>
      <w:pgSz w:w="11906" w:h="16838" w:code="9"/>
      <w:pgMar w:top="284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49" w:rsidRDefault="00C12A49">
      <w:r>
        <w:separator/>
      </w:r>
    </w:p>
  </w:endnote>
  <w:endnote w:type="continuationSeparator" w:id="0">
    <w:p w:rsidR="00C12A49" w:rsidRDefault="00C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49" w:rsidRDefault="00C1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49" w:rsidRDefault="00C12A49">
      <w:r>
        <w:separator/>
      </w:r>
    </w:p>
  </w:footnote>
  <w:footnote w:type="continuationSeparator" w:id="0">
    <w:p w:rsidR="00C12A49" w:rsidRDefault="00C1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5"/>
    <w:rsid w:val="00026A87"/>
    <w:rsid w:val="00155D64"/>
    <w:rsid w:val="00182FB6"/>
    <w:rsid w:val="001B2424"/>
    <w:rsid w:val="001C0287"/>
    <w:rsid w:val="0024315B"/>
    <w:rsid w:val="002A1D41"/>
    <w:rsid w:val="002C1A77"/>
    <w:rsid w:val="002F0196"/>
    <w:rsid w:val="0049104E"/>
    <w:rsid w:val="005401C3"/>
    <w:rsid w:val="00547E0A"/>
    <w:rsid w:val="005625ED"/>
    <w:rsid w:val="005831DA"/>
    <w:rsid w:val="005A31C6"/>
    <w:rsid w:val="00624E2F"/>
    <w:rsid w:val="007351BD"/>
    <w:rsid w:val="007C21D6"/>
    <w:rsid w:val="0088441C"/>
    <w:rsid w:val="009A732D"/>
    <w:rsid w:val="00B927A4"/>
    <w:rsid w:val="00BD2962"/>
    <w:rsid w:val="00C12A49"/>
    <w:rsid w:val="00C24B77"/>
    <w:rsid w:val="00D11EA5"/>
    <w:rsid w:val="00DA7C34"/>
    <w:rsid w:val="00E6676A"/>
    <w:rsid w:val="00E9442B"/>
    <w:rsid w:val="00EB2F45"/>
    <w:rsid w:val="00EB7B66"/>
    <w:rsid w:val="00ED63B0"/>
    <w:rsid w:val="00F116EB"/>
    <w:rsid w:val="00F41DC7"/>
    <w:rsid w:val="00F42C04"/>
    <w:rsid w:val="00FB59C6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2C0"/>
  <w15:docId w15:val="{628BAAB7-0820-4E4D-B5EC-5792BFE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Verdana" w:eastAsia="Times New Roman" w:hAnsi="Verdana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sz w:val="28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Verdana" w:eastAsia="Times New Roman" w:hAnsi="Verdan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Humphrey</dc:creator>
  <cp:lastModifiedBy>Wendy Humphrey</cp:lastModifiedBy>
  <cp:revision>12</cp:revision>
  <cp:lastPrinted>2018-01-11T11:26:00Z</cp:lastPrinted>
  <dcterms:created xsi:type="dcterms:W3CDTF">2022-02-16T09:14:00Z</dcterms:created>
  <dcterms:modified xsi:type="dcterms:W3CDTF">2022-03-03T13:18:00Z</dcterms:modified>
</cp:coreProperties>
</file>