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392" w:rsidRPr="00530392" w:rsidRDefault="00530392">
      <w:pPr>
        <w:rPr>
          <w:rFonts w:cstheme="minorHAnsi"/>
          <w:b/>
          <w:sz w:val="28"/>
          <w:szCs w:val="28"/>
          <w:u w:val="single"/>
        </w:rPr>
      </w:pPr>
      <w:r w:rsidRPr="00530392">
        <w:rPr>
          <w:rFonts w:cstheme="minorHAnsi"/>
          <w:b/>
          <w:sz w:val="28"/>
          <w:szCs w:val="28"/>
          <w:u w:val="single"/>
        </w:rPr>
        <w:t>Extract Two</w:t>
      </w:r>
    </w:p>
    <w:p w:rsidR="006F6240" w:rsidRPr="006F6240" w:rsidRDefault="006F6240">
      <w:pPr>
        <w:rPr>
          <w:rFonts w:cstheme="minorHAnsi"/>
          <w:b/>
          <w:sz w:val="28"/>
        </w:rPr>
      </w:pPr>
      <w:r w:rsidRPr="006F6240">
        <w:rPr>
          <w:rFonts w:cstheme="minorHAnsi"/>
          <w:b/>
          <w:sz w:val="28"/>
        </w:rPr>
        <w:t>Act IV Sc VII</w:t>
      </w:r>
    </w:p>
    <w:p w:rsidR="006F6240" w:rsidRPr="006F6240" w:rsidRDefault="006F6240" w:rsidP="006F624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bookmarkStart w:id="0" w:name="speech14"/>
      <w:r w:rsidRPr="006F6240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CORDELIA</w:t>
      </w:r>
      <w:bookmarkEnd w:id="0"/>
    </w:p>
    <w:p w:rsidR="006F6240" w:rsidRPr="006F6240" w:rsidRDefault="006F6240" w:rsidP="006F6240">
      <w:pPr>
        <w:spacing w:after="10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bookmarkStart w:id="1" w:name="4.7.32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O my dear father! Restoration hang</w:t>
      </w:r>
      <w:bookmarkEnd w:id="1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2" w:name="4.7.33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Thy medicine on my lips; and let this kiss</w:t>
      </w:r>
      <w:bookmarkEnd w:id="2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3" w:name="4.7.34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Repair those violent harms that my two sisters</w:t>
      </w:r>
      <w:bookmarkEnd w:id="3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4" w:name="4.7.35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Have in thy reverence made!</w:t>
      </w:r>
      <w:bookmarkEnd w:id="4"/>
    </w:p>
    <w:p w:rsidR="006F6240" w:rsidRPr="006F6240" w:rsidRDefault="006F6240" w:rsidP="006F624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bookmarkStart w:id="5" w:name="speech15"/>
      <w:bookmarkStart w:id="6" w:name="_GoBack"/>
      <w:bookmarkEnd w:id="6"/>
      <w:r w:rsidRPr="006F6240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KENT</w:t>
      </w:r>
      <w:bookmarkEnd w:id="5"/>
    </w:p>
    <w:p w:rsidR="006F6240" w:rsidRPr="006F6240" w:rsidRDefault="006F6240" w:rsidP="006F6240">
      <w:pPr>
        <w:spacing w:after="10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bookmarkStart w:id="7" w:name="4.7.36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Kind and dear princess!</w:t>
      </w:r>
      <w:bookmarkEnd w:id="7"/>
    </w:p>
    <w:p w:rsidR="006F6240" w:rsidRPr="006F6240" w:rsidRDefault="006F6240" w:rsidP="006F624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bookmarkStart w:id="8" w:name="speech16"/>
      <w:r w:rsidRPr="006F6240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CORDELIA</w:t>
      </w:r>
      <w:bookmarkEnd w:id="8"/>
    </w:p>
    <w:p w:rsidR="006F6240" w:rsidRPr="006F6240" w:rsidRDefault="006F6240" w:rsidP="006F6240">
      <w:pPr>
        <w:spacing w:after="10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bookmarkStart w:id="9" w:name="4.7.37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Had you not been their father, these white flakes</w:t>
      </w:r>
      <w:bookmarkEnd w:id="9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10" w:name="4.7.38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Had challenged pity of them. Was this a face</w:t>
      </w:r>
      <w:bookmarkEnd w:id="10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11" w:name="4.7.39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To be opposed against the warring winds?</w:t>
      </w:r>
      <w:bookmarkEnd w:id="11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12" w:name="4.7.40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To stand against the deep dread-bolted thunder?</w:t>
      </w:r>
      <w:bookmarkEnd w:id="12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13" w:name="4.7.41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In the most terrible and nimble stroke</w:t>
      </w:r>
      <w:bookmarkEnd w:id="13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14" w:name="4.7.42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 xml:space="preserve">Of quick, cross lightning? to watch--poor </w:t>
      </w:r>
      <w:proofErr w:type="gramStart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perdu!--</w:t>
      </w:r>
      <w:bookmarkEnd w:id="14"/>
      <w:proofErr w:type="gramEnd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15" w:name="4.7.43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With this thin helm? Mine enemy's dog,</w:t>
      </w:r>
      <w:bookmarkEnd w:id="15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16" w:name="4.7.44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Though he had bit me, should have stood that night</w:t>
      </w:r>
      <w:bookmarkEnd w:id="16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17" w:name="4.7.45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 xml:space="preserve">Against my fire; and </w:t>
      </w:r>
      <w:proofErr w:type="spellStart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wast</w:t>
      </w:r>
      <w:proofErr w:type="spellEnd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 xml:space="preserve"> thou fain, poor father,</w:t>
      </w:r>
      <w:bookmarkEnd w:id="17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18" w:name="4.7.46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To hovel thee with swine, and rogues forlorn,</w:t>
      </w:r>
      <w:bookmarkEnd w:id="18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19" w:name="4.7.47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In short and musty straw? Alack, alack!</w:t>
      </w:r>
      <w:bookmarkEnd w:id="19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20" w:name="4.7.48"/>
      <w:proofErr w:type="spellStart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'Tis</w:t>
      </w:r>
      <w:proofErr w:type="spellEnd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 xml:space="preserve"> wonder that thy life and wits at once</w:t>
      </w:r>
      <w:bookmarkEnd w:id="20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21" w:name="4.7.49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Had not concluded all. He wakes; speak to him.</w:t>
      </w:r>
      <w:bookmarkEnd w:id="21"/>
    </w:p>
    <w:p w:rsidR="006F6240" w:rsidRPr="006F6240" w:rsidRDefault="006F6240" w:rsidP="006F624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F6240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Doctor</w:t>
      </w:r>
    </w:p>
    <w:p w:rsidR="006F6240" w:rsidRPr="006F6240" w:rsidRDefault="006F6240" w:rsidP="006F6240">
      <w:pPr>
        <w:spacing w:after="10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bookmarkStart w:id="22" w:name="4.7.50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Madam, do you; 'tis fittest.</w:t>
      </w:r>
      <w:bookmarkEnd w:id="22"/>
    </w:p>
    <w:p w:rsidR="006F6240" w:rsidRPr="006F6240" w:rsidRDefault="006F6240" w:rsidP="006F624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F6240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CORDELIA</w:t>
      </w:r>
    </w:p>
    <w:p w:rsidR="006F6240" w:rsidRPr="006F6240" w:rsidRDefault="006F6240" w:rsidP="006F6240">
      <w:pPr>
        <w:spacing w:after="10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bookmarkStart w:id="23" w:name="4.7.51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How does my royal lord? How fares your majesty?</w:t>
      </w:r>
      <w:bookmarkEnd w:id="23"/>
    </w:p>
    <w:p w:rsidR="006F6240" w:rsidRPr="006F6240" w:rsidRDefault="006F6240" w:rsidP="006F624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F6240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KING LEAR</w:t>
      </w:r>
    </w:p>
    <w:p w:rsidR="006F6240" w:rsidRPr="006F6240" w:rsidRDefault="006F6240" w:rsidP="006F6240">
      <w:pPr>
        <w:spacing w:after="10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bookmarkStart w:id="24" w:name="4.7.52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You do me wrong to take me out o' the grave:</w:t>
      </w:r>
      <w:bookmarkEnd w:id="24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25" w:name="4.7.53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Thou art a soul in bliss; but I am bound</w:t>
      </w:r>
      <w:bookmarkEnd w:id="25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26" w:name="4.7.54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Upon a wheel of fire, that mine own tears</w:t>
      </w:r>
      <w:bookmarkEnd w:id="26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27" w:name="4.7.55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 xml:space="preserve">Do scald like </w:t>
      </w:r>
      <w:proofErr w:type="spellStart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moulten</w:t>
      </w:r>
      <w:proofErr w:type="spellEnd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 xml:space="preserve"> lead.</w:t>
      </w:r>
      <w:bookmarkEnd w:id="27"/>
    </w:p>
    <w:p w:rsidR="006F6240" w:rsidRPr="006F6240" w:rsidRDefault="006F6240" w:rsidP="006F624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F6240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CORDELIA</w:t>
      </w:r>
    </w:p>
    <w:p w:rsidR="006F6240" w:rsidRPr="006F6240" w:rsidRDefault="006F6240" w:rsidP="006F6240">
      <w:pPr>
        <w:spacing w:after="10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bookmarkStart w:id="28" w:name="4.7.56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Sir, do you know me?</w:t>
      </w:r>
      <w:bookmarkEnd w:id="28"/>
    </w:p>
    <w:p w:rsidR="006F6240" w:rsidRPr="006F6240" w:rsidRDefault="006F6240" w:rsidP="006F624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F6240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KING LEAR</w:t>
      </w:r>
    </w:p>
    <w:p w:rsidR="006F6240" w:rsidRPr="006F6240" w:rsidRDefault="006F6240" w:rsidP="006F6240">
      <w:pPr>
        <w:spacing w:after="10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bookmarkStart w:id="29" w:name="4.7.57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You are a spirit, I know: when did you die?</w:t>
      </w:r>
      <w:bookmarkEnd w:id="29"/>
    </w:p>
    <w:p w:rsidR="006F6240" w:rsidRPr="006F6240" w:rsidRDefault="006F6240" w:rsidP="006F624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F6240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CORDELIA</w:t>
      </w:r>
    </w:p>
    <w:p w:rsidR="006F6240" w:rsidRPr="006F6240" w:rsidRDefault="006F6240" w:rsidP="006F6240">
      <w:pPr>
        <w:spacing w:after="10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bookmarkStart w:id="30" w:name="4.7.58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Still, still, far wide!</w:t>
      </w:r>
      <w:bookmarkEnd w:id="30"/>
    </w:p>
    <w:p w:rsidR="006F6240" w:rsidRPr="006F6240" w:rsidRDefault="006F6240" w:rsidP="006F624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F6240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lastRenderedPageBreak/>
        <w:t>Doctor</w:t>
      </w:r>
    </w:p>
    <w:p w:rsidR="006F6240" w:rsidRPr="006F6240" w:rsidRDefault="006F6240" w:rsidP="006F6240">
      <w:pPr>
        <w:spacing w:after="10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bookmarkStart w:id="31" w:name="4.7.59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He's scarce awake: let him alone awhile.</w:t>
      </w:r>
      <w:bookmarkEnd w:id="31"/>
    </w:p>
    <w:p w:rsidR="006F6240" w:rsidRPr="006F6240" w:rsidRDefault="006F6240" w:rsidP="006F624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F6240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KING LEAR</w:t>
      </w:r>
    </w:p>
    <w:p w:rsidR="006F6240" w:rsidRPr="006F6240" w:rsidRDefault="006F6240" w:rsidP="006F6240">
      <w:pPr>
        <w:spacing w:after="10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bookmarkStart w:id="32" w:name="4.7.60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Where have I been? Where am I? Fair daylight?</w:t>
      </w:r>
      <w:bookmarkEnd w:id="32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33" w:name="4.7.61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 xml:space="preserve">I am mightily abused. I should </w:t>
      </w:r>
      <w:proofErr w:type="spellStart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e'en</w:t>
      </w:r>
      <w:proofErr w:type="spellEnd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 xml:space="preserve"> die with pity,</w:t>
      </w:r>
      <w:bookmarkEnd w:id="33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34" w:name="4.7.62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To see another thus. I know not what to say.</w:t>
      </w:r>
      <w:bookmarkEnd w:id="34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35" w:name="4.7.63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I will not swear these are my hands: let's see;</w:t>
      </w:r>
      <w:bookmarkEnd w:id="35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36" w:name="4.7.64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 xml:space="preserve">I feel this pin prick. Would I </w:t>
      </w:r>
      <w:proofErr w:type="gramStart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were</w:t>
      </w:r>
      <w:proofErr w:type="gramEnd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 xml:space="preserve"> assured</w:t>
      </w:r>
      <w:bookmarkEnd w:id="36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37" w:name="4.7.65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Of my condition!</w:t>
      </w:r>
      <w:bookmarkEnd w:id="37"/>
    </w:p>
    <w:p w:rsidR="006F6240" w:rsidRPr="006F6240" w:rsidRDefault="006F6240" w:rsidP="006F624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F6240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CORDELIA</w:t>
      </w:r>
    </w:p>
    <w:p w:rsidR="006F6240" w:rsidRPr="006F6240" w:rsidRDefault="006F6240" w:rsidP="006F6240">
      <w:pPr>
        <w:spacing w:after="10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bookmarkStart w:id="38" w:name="4.7.66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O, look upon me, sir,</w:t>
      </w:r>
      <w:bookmarkEnd w:id="38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39" w:name="4.7.67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And hold your hands in benediction o'er me:</w:t>
      </w:r>
      <w:bookmarkEnd w:id="39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40" w:name="4.7.68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No, sir, you must not kneel.</w:t>
      </w:r>
      <w:bookmarkEnd w:id="40"/>
    </w:p>
    <w:p w:rsidR="006F6240" w:rsidRPr="006F6240" w:rsidRDefault="006F6240" w:rsidP="006F624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F6240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KING LEAR</w:t>
      </w:r>
    </w:p>
    <w:p w:rsidR="006F6240" w:rsidRPr="006F6240" w:rsidRDefault="006F6240" w:rsidP="006F6240">
      <w:pPr>
        <w:spacing w:after="10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bookmarkStart w:id="41" w:name="4.7.69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Pray, do not mock me:</w:t>
      </w:r>
      <w:bookmarkEnd w:id="41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42" w:name="4.7.70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I am a very foolish fond old man,</w:t>
      </w:r>
      <w:bookmarkEnd w:id="42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43" w:name="4.7.71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Fourscore and upward, not an hour more nor less;</w:t>
      </w:r>
      <w:bookmarkEnd w:id="43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44" w:name="4.7.72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And, to deal plainly,</w:t>
      </w:r>
      <w:bookmarkEnd w:id="44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45" w:name="4.7.73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I fear I am not in my perfect mind.</w:t>
      </w:r>
      <w:bookmarkEnd w:id="45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46" w:name="4.7.74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Methinks I should know you, and know this man;</w:t>
      </w:r>
      <w:bookmarkEnd w:id="46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47" w:name="4.7.75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Yet I am doubtful for I am mainly ignorant</w:t>
      </w:r>
      <w:bookmarkEnd w:id="47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48" w:name="4.7.76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What place this is; and all the skill I have</w:t>
      </w:r>
      <w:bookmarkEnd w:id="48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49" w:name="4.7.77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Remembers not these garments; nor I know not</w:t>
      </w:r>
      <w:bookmarkEnd w:id="49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50" w:name="4.7.78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Where I did lodge last night. Do not laugh at me;</w:t>
      </w:r>
      <w:bookmarkEnd w:id="50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51" w:name="4.7.79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For, as I am a man, I think this lady</w:t>
      </w:r>
      <w:bookmarkEnd w:id="51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52" w:name="4.7.80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To be my child Cordelia.</w:t>
      </w:r>
      <w:bookmarkEnd w:id="52"/>
    </w:p>
    <w:p w:rsidR="006F6240" w:rsidRPr="006F6240" w:rsidRDefault="006F6240" w:rsidP="006F624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F6240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CORDELIA</w:t>
      </w:r>
    </w:p>
    <w:p w:rsidR="006F6240" w:rsidRPr="006F6240" w:rsidRDefault="006F6240" w:rsidP="006F6240">
      <w:pPr>
        <w:spacing w:after="10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bookmarkStart w:id="53" w:name="4.7.81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 xml:space="preserve">And </w:t>
      </w:r>
      <w:proofErr w:type="gramStart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so</w:t>
      </w:r>
      <w:proofErr w:type="gramEnd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 xml:space="preserve"> I am, I am.</w:t>
      </w:r>
      <w:bookmarkEnd w:id="53"/>
    </w:p>
    <w:p w:rsidR="006F6240" w:rsidRPr="006F6240" w:rsidRDefault="006F6240" w:rsidP="006F624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F6240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KING LEAR</w:t>
      </w:r>
    </w:p>
    <w:p w:rsidR="006F6240" w:rsidRPr="006F6240" w:rsidRDefault="006F6240" w:rsidP="006F6240">
      <w:pPr>
        <w:spacing w:after="10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bookmarkStart w:id="54" w:name="4.7.82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Be your tears wet? yes, 'faith. I pray, weep not:</w:t>
      </w:r>
      <w:bookmarkEnd w:id="54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55" w:name="4.7.83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If you have poison for me, I will drink it.</w:t>
      </w:r>
      <w:bookmarkEnd w:id="55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56" w:name="4.7.84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I know you do not love me; for your sisters</w:t>
      </w:r>
      <w:bookmarkEnd w:id="56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57" w:name="4.7.85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Have, as I do remember, done me wrong:</w:t>
      </w:r>
      <w:bookmarkEnd w:id="57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58" w:name="4.7.86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You have some cause, they have not.</w:t>
      </w:r>
      <w:bookmarkEnd w:id="58"/>
    </w:p>
    <w:p w:rsidR="006F6240" w:rsidRPr="006F6240" w:rsidRDefault="006F6240" w:rsidP="006F624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F6240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CORDELIA</w:t>
      </w:r>
    </w:p>
    <w:p w:rsidR="006F6240" w:rsidRPr="006F6240" w:rsidRDefault="006F6240" w:rsidP="006F6240">
      <w:pPr>
        <w:spacing w:after="10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bookmarkStart w:id="59" w:name="4.7.87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No cause, no cause.</w:t>
      </w:r>
      <w:bookmarkEnd w:id="59"/>
    </w:p>
    <w:p w:rsidR="006F6240" w:rsidRPr="006F6240" w:rsidRDefault="006F6240" w:rsidP="006F624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F6240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KING LEAR</w:t>
      </w:r>
    </w:p>
    <w:p w:rsidR="006F6240" w:rsidRPr="006F6240" w:rsidRDefault="006F6240" w:rsidP="006F6240">
      <w:pPr>
        <w:spacing w:after="10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bookmarkStart w:id="60" w:name="4.7.88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Am I in France?</w:t>
      </w:r>
      <w:bookmarkEnd w:id="60"/>
    </w:p>
    <w:p w:rsidR="006F6240" w:rsidRPr="006F6240" w:rsidRDefault="006F6240" w:rsidP="006F624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F6240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KENT</w:t>
      </w:r>
    </w:p>
    <w:p w:rsidR="006F6240" w:rsidRPr="006F6240" w:rsidRDefault="006F6240" w:rsidP="006F6240">
      <w:pPr>
        <w:spacing w:after="10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bookmarkStart w:id="61" w:name="4.7.89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lastRenderedPageBreak/>
        <w:t>In your own kingdom, sir.</w:t>
      </w:r>
      <w:bookmarkEnd w:id="61"/>
    </w:p>
    <w:p w:rsidR="006F6240" w:rsidRPr="006F6240" w:rsidRDefault="006F6240" w:rsidP="006F624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F6240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KING LEAR</w:t>
      </w:r>
    </w:p>
    <w:p w:rsidR="006F6240" w:rsidRPr="006F6240" w:rsidRDefault="006F6240" w:rsidP="006F6240">
      <w:pPr>
        <w:spacing w:after="10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bookmarkStart w:id="62" w:name="4.7.90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Do not abuse me.</w:t>
      </w:r>
      <w:bookmarkEnd w:id="62"/>
    </w:p>
    <w:p w:rsidR="006F6240" w:rsidRPr="006F6240" w:rsidRDefault="006F6240" w:rsidP="006F624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F6240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Doctor</w:t>
      </w:r>
    </w:p>
    <w:p w:rsidR="006F6240" w:rsidRPr="006F6240" w:rsidRDefault="006F6240" w:rsidP="006F6240">
      <w:pPr>
        <w:spacing w:after="10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bookmarkStart w:id="63" w:name="4.7.91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Be comforted, good madam: the great rage,</w:t>
      </w:r>
      <w:bookmarkEnd w:id="63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64" w:name="4.7.92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 xml:space="preserve">You see, is </w:t>
      </w:r>
      <w:proofErr w:type="spellStart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kill'd</w:t>
      </w:r>
      <w:proofErr w:type="spellEnd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 xml:space="preserve"> in him: and yet it is danger</w:t>
      </w:r>
      <w:bookmarkEnd w:id="64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65" w:name="4.7.93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To make him even o'er the time he has lost.</w:t>
      </w:r>
      <w:bookmarkEnd w:id="65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66" w:name="4.7.94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Desire him to go in; trouble him no more</w:t>
      </w:r>
      <w:bookmarkEnd w:id="66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67" w:name="4.7.95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Till further settling.</w:t>
      </w:r>
      <w:bookmarkEnd w:id="67"/>
    </w:p>
    <w:p w:rsidR="006F6240" w:rsidRPr="006F6240" w:rsidRDefault="006F6240" w:rsidP="006F624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F6240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CORDELIA</w:t>
      </w:r>
    </w:p>
    <w:p w:rsidR="006F6240" w:rsidRPr="006F6240" w:rsidRDefault="006F6240" w:rsidP="006F6240">
      <w:pPr>
        <w:spacing w:after="10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bookmarkStart w:id="68" w:name="4.7.96"/>
      <w:proofErr w:type="spellStart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Will't</w:t>
      </w:r>
      <w:proofErr w:type="spellEnd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 xml:space="preserve"> please your highness </w:t>
      </w:r>
      <w:proofErr w:type="gramStart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walk</w:t>
      </w:r>
      <w:proofErr w:type="gramEnd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?</w:t>
      </w:r>
      <w:bookmarkEnd w:id="68"/>
    </w:p>
    <w:p w:rsidR="006F6240" w:rsidRPr="006F6240" w:rsidRDefault="006F6240" w:rsidP="006F624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F6240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KING LEAR</w:t>
      </w:r>
    </w:p>
    <w:p w:rsidR="006F6240" w:rsidRPr="006F6240" w:rsidRDefault="006F6240" w:rsidP="006F6240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bookmarkStart w:id="69" w:name="4.7.97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You must bear with me:</w:t>
      </w:r>
      <w:bookmarkEnd w:id="69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70" w:name="4.7.98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Pray you now, forget and forgive: I am old and foolish.</w:t>
      </w:r>
      <w:bookmarkEnd w:id="70"/>
    </w:p>
    <w:p w:rsidR="006F6240" w:rsidRPr="006F6240" w:rsidRDefault="006F6240" w:rsidP="006F624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r w:rsidRPr="006F6240">
        <w:rPr>
          <w:rFonts w:eastAsia="Times New Roman" w:cstheme="minorHAnsi"/>
          <w:i/>
          <w:iCs/>
          <w:color w:val="000000"/>
          <w:sz w:val="27"/>
          <w:szCs w:val="27"/>
          <w:lang w:eastAsia="en-GB"/>
        </w:rPr>
        <w:t>Exeunt all but KENT and Gentleman</w:t>
      </w:r>
    </w:p>
    <w:p w:rsidR="006F6240" w:rsidRPr="006F6240" w:rsidRDefault="006F6240">
      <w:pPr>
        <w:rPr>
          <w:rFonts w:cstheme="minorHAnsi"/>
        </w:rPr>
      </w:pPr>
    </w:p>
    <w:sectPr w:rsidR="006F6240" w:rsidRPr="006F62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40"/>
    <w:rsid w:val="00530392"/>
    <w:rsid w:val="006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A438C"/>
  <w15:chartTrackingRefBased/>
  <w15:docId w15:val="{0DF00205-2F60-4FA3-B006-CDD9BCC0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3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9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8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3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0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9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7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4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9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6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30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2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6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7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7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4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595E3A6CA634F84207DF1BE96AC96" ma:contentTypeVersion="8" ma:contentTypeDescription="Create a new document." ma:contentTypeScope="" ma:versionID="6455c0075ab59e6c02cfbc23d0e93df3">
  <xsd:schema xmlns:xsd="http://www.w3.org/2001/XMLSchema" xmlns:xs="http://www.w3.org/2001/XMLSchema" xmlns:p="http://schemas.microsoft.com/office/2006/metadata/properties" xmlns:ns2="a8d862f1-c6aa-4675-9461-2143239fea39" xmlns:ns3="84f5908e-1d81-401d-964b-586d586e4035" targetNamespace="http://schemas.microsoft.com/office/2006/metadata/properties" ma:root="true" ma:fieldsID="a10be49d6d51f4213766657244419625" ns2:_="" ns3:_="">
    <xsd:import namespace="a8d862f1-c6aa-4675-9461-2143239fea39"/>
    <xsd:import namespace="84f5908e-1d81-401d-964b-586d586e4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862f1-c6aa-4675-9461-2143239fe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5908e-1d81-401d-964b-586d586e4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1B0693-BAD9-41A2-89E3-5DDA5F0F47A7}"/>
</file>

<file path=customXml/itemProps2.xml><?xml version="1.0" encoding="utf-8"?>
<ds:datastoreItem xmlns:ds="http://schemas.openxmlformats.org/officeDocument/2006/customXml" ds:itemID="{C06B188E-4F84-4822-81C4-A6AD0E3FB350}"/>
</file>

<file path=customXml/itemProps3.xml><?xml version="1.0" encoding="utf-8"?>
<ds:datastoreItem xmlns:ds="http://schemas.openxmlformats.org/officeDocument/2006/customXml" ds:itemID="{82107AF1-DE3D-4231-B5AE-A7369D048B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Parris</dc:creator>
  <cp:keywords/>
  <dc:description/>
  <cp:lastModifiedBy>Rachael Lewis</cp:lastModifiedBy>
  <cp:revision>2</cp:revision>
  <dcterms:created xsi:type="dcterms:W3CDTF">2021-07-02T12:42:00Z</dcterms:created>
  <dcterms:modified xsi:type="dcterms:W3CDTF">2021-07-02T12:42:00Z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0x010100FAF595E3A6CA634F84207DF1BE96AC96</vt:lpwstr>
  </property>
</Properties>
</file>