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06E" w:rsidRDefault="00C1206E" w:rsidP="00C1206E">
      <w:pPr>
        <w:jc w:val="right"/>
      </w:pPr>
      <w:bookmarkStart w:id="0" w:name="_GoBack"/>
      <w:bookmarkEnd w:id="0"/>
      <w:r w:rsidRPr="005D741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5347940</wp:posOffset>
            </wp:positionH>
            <wp:positionV relativeFrom="paragraph">
              <wp:posOffset>-1128601</wp:posOffset>
            </wp:positionV>
            <wp:extent cx="767459" cy="10098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59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410" w:rsidRDefault="00C1206E" w:rsidP="00C1206E">
      <w:pPr>
        <w:jc w:val="right"/>
      </w:pPr>
      <w:r>
        <w:t>26 March 2021</w:t>
      </w:r>
    </w:p>
    <w:p w:rsidR="005D7410" w:rsidRDefault="005D7410" w:rsidP="00CA7CBB">
      <w:pPr>
        <w:rPr>
          <w:b/>
          <w:sz w:val="28"/>
        </w:rPr>
      </w:pPr>
    </w:p>
    <w:p w:rsidR="005D7410" w:rsidRPr="005D7410" w:rsidRDefault="005D7410" w:rsidP="00CA7CBB">
      <w:pPr>
        <w:rPr>
          <w:b/>
          <w:sz w:val="28"/>
        </w:rPr>
      </w:pPr>
      <w:r w:rsidRPr="005D7410">
        <w:rPr>
          <w:b/>
          <w:sz w:val="28"/>
        </w:rPr>
        <w:t>COVID-19 Bronze Duke of Edinburgh Update</w:t>
      </w:r>
    </w:p>
    <w:p w:rsidR="009C4D56" w:rsidRDefault="009C4D56" w:rsidP="005D7410">
      <w:pPr>
        <w:jc w:val="both"/>
      </w:pPr>
      <w:r>
        <w:t xml:space="preserve">I </w:t>
      </w:r>
      <w:r w:rsidR="005D7410">
        <w:t>hope</w:t>
      </w:r>
      <w:r w:rsidR="00C1206E">
        <w:t xml:space="preserve"> you and your families are well. </w:t>
      </w:r>
      <w:r w:rsidR="005D7410">
        <w:t xml:space="preserve"> I </w:t>
      </w:r>
      <w:r>
        <w:t xml:space="preserve">am writing to update you on the </w:t>
      </w:r>
      <w:r w:rsidR="005D7410">
        <w:t>situation of the</w:t>
      </w:r>
      <w:r w:rsidR="00C1206E">
        <w:t xml:space="preserve"> Bronze Duke of Edinburgh Award for 2021.</w:t>
      </w:r>
    </w:p>
    <w:p w:rsidR="009C4D56" w:rsidRPr="00CC5216" w:rsidRDefault="00C1206E" w:rsidP="005D7410">
      <w:pPr>
        <w:jc w:val="both"/>
        <w:rPr>
          <w:b/>
        </w:rPr>
      </w:pPr>
      <w:r w:rsidRPr="00CC5216">
        <w:rPr>
          <w:b/>
        </w:rPr>
        <w:t>We have taken the decision sadly not to run any</w:t>
      </w:r>
      <w:r w:rsidR="009C4D56" w:rsidRPr="00CC5216">
        <w:rPr>
          <w:b/>
        </w:rPr>
        <w:t xml:space="preserve"> </w:t>
      </w:r>
      <w:r w:rsidRPr="00CC5216">
        <w:rPr>
          <w:b/>
        </w:rPr>
        <w:t>Duke of Edinburgh expeditions in 2021</w:t>
      </w:r>
      <w:r w:rsidR="009C4D56" w:rsidRPr="00CC5216">
        <w:rPr>
          <w:b/>
        </w:rPr>
        <w:t>.</w:t>
      </w:r>
    </w:p>
    <w:p w:rsidR="009C4D56" w:rsidRDefault="00C1206E" w:rsidP="005D7410">
      <w:pPr>
        <w:jc w:val="both"/>
      </w:pPr>
      <w:r>
        <w:t>However i</w:t>
      </w:r>
      <w:r w:rsidR="009C4D56">
        <w:t xml:space="preserve">n </w:t>
      </w:r>
      <w:r w:rsidR="008A3CFE">
        <w:t>these special circumstances</w:t>
      </w:r>
      <w:r w:rsidR="009C4D56">
        <w:t xml:space="preserve"> Duke of Edinburgh </w:t>
      </w:r>
      <w:r w:rsidR="008A3CFE">
        <w:t xml:space="preserve">are </w:t>
      </w:r>
      <w:r>
        <w:t xml:space="preserve">enabling </w:t>
      </w:r>
      <w:r w:rsidR="005D7410">
        <w:t xml:space="preserve">participants </w:t>
      </w:r>
      <w:r w:rsidR="008A3CFE">
        <w:t>to receive the “</w:t>
      </w:r>
      <w:r w:rsidR="008A3CFE" w:rsidRPr="00CA7CBB">
        <w:rPr>
          <w:b/>
          <w:i/>
        </w:rPr>
        <w:t>Duke of Edinburgh Certificate of Achievement</w:t>
      </w:r>
      <w:r w:rsidR="008A3CFE">
        <w:t xml:space="preserve">”.  </w:t>
      </w:r>
      <w:r w:rsidR="005D7410">
        <w:t>This certificate</w:t>
      </w:r>
      <w:r w:rsidR="008A3CFE">
        <w:t xml:space="preserve"> can be awarded</w:t>
      </w:r>
      <w:r>
        <w:t xml:space="preserve"> to students</w:t>
      </w:r>
      <w:r w:rsidR="008A3CFE">
        <w:t xml:space="preserve"> without </w:t>
      </w:r>
      <w:r w:rsidR="005D7410">
        <w:t>completion</w:t>
      </w:r>
      <w:r w:rsidR="008A3CFE">
        <w:t xml:space="preserve"> </w:t>
      </w:r>
      <w:r w:rsidR="005D7410">
        <w:t xml:space="preserve">of </w:t>
      </w:r>
      <w:r w:rsidR="00CC5216">
        <w:t>an</w:t>
      </w:r>
      <w:r w:rsidR="008A3CFE">
        <w:t xml:space="preserve"> expedition. </w:t>
      </w:r>
      <w:r w:rsidR="0094267A">
        <w:t xml:space="preserve"> </w:t>
      </w:r>
    </w:p>
    <w:p w:rsidR="00CC5216" w:rsidRDefault="008A3CFE" w:rsidP="005D7410">
      <w:pPr>
        <w:jc w:val="both"/>
      </w:pPr>
      <w:r>
        <w:t xml:space="preserve">To receive the </w:t>
      </w:r>
      <w:r w:rsidRPr="00CA7CBB">
        <w:rPr>
          <w:b/>
          <w:i/>
        </w:rPr>
        <w:t>2020 Duke of Edin</w:t>
      </w:r>
      <w:r w:rsidR="00C1206E">
        <w:rPr>
          <w:b/>
          <w:i/>
        </w:rPr>
        <w:t>burgh Certificate of Achievement</w:t>
      </w:r>
      <w:r w:rsidR="00C1206E">
        <w:rPr>
          <w:i/>
        </w:rPr>
        <w:t xml:space="preserve"> </w:t>
      </w:r>
      <w:r w:rsidR="005D7410">
        <w:t>the</w:t>
      </w:r>
      <w:r w:rsidR="00C1206E">
        <w:t xml:space="preserve"> student must complete their</w:t>
      </w:r>
      <w:r>
        <w:t xml:space="preserve"> volunteering, </w:t>
      </w:r>
      <w:r w:rsidR="0020795C">
        <w:t>ph</w:t>
      </w:r>
      <w:r w:rsidR="005D7410">
        <w:t xml:space="preserve">ysical and skill </w:t>
      </w:r>
      <w:r w:rsidR="00C1206E">
        <w:t xml:space="preserve">activities </w:t>
      </w:r>
      <w:r w:rsidR="005D7410">
        <w:t xml:space="preserve">and </w:t>
      </w:r>
      <w:r w:rsidR="0020795C">
        <w:t>assessor’s reports</w:t>
      </w:r>
      <w:r w:rsidR="00C1206E">
        <w:t xml:space="preserve"> must</w:t>
      </w:r>
      <w:r w:rsidR="00E24243">
        <w:t xml:space="preserve"> </w:t>
      </w:r>
      <w:r w:rsidR="00C1206E">
        <w:t xml:space="preserve">be submitted </w:t>
      </w:r>
      <w:r w:rsidR="0020795C">
        <w:t xml:space="preserve">on </w:t>
      </w:r>
      <w:r w:rsidR="0020795C" w:rsidRPr="00CA7CBB">
        <w:rPr>
          <w:b/>
          <w:i/>
        </w:rPr>
        <w:t>eDofE</w:t>
      </w:r>
      <w:r w:rsidR="00C1206E">
        <w:t xml:space="preserve">. </w:t>
      </w:r>
      <w:r w:rsidR="00CC5216">
        <w:t>If the participant goes on to complete the expedition at a later stage they will receive the normal certificate.</w:t>
      </w:r>
    </w:p>
    <w:p w:rsidR="008A3CFE" w:rsidRDefault="00C1206E" w:rsidP="005D7410">
      <w:pPr>
        <w:jc w:val="both"/>
      </w:pPr>
      <w:r>
        <w:t>We</w:t>
      </w:r>
      <w:r w:rsidR="0020795C">
        <w:t xml:space="preserve"> understand that </w:t>
      </w:r>
      <w:r w:rsidR="005D7410">
        <w:t>some of the</w:t>
      </w:r>
      <w:r w:rsidR="0020795C">
        <w:t xml:space="preserve"> activities may be on hold for the moment,</w:t>
      </w:r>
      <w:r>
        <w:t xml:space="preserve"> but please</w:t>
      </w:r>
      <w:r w:rsidR="00CA7CBB">
        <w:t xml:space="preserve"> do not panic,</w:t>
      </w:r>
      <w:r w:rsidR="0020795C">
        <w:t xml:space="preserve"> the </w:t>
      </w:r>
      <w:r w:rsidR="00CA7CBB">
        <w:t xml:space="preserve">official </w:t>
      </w:r>
      <w:r w:rsidR="005D7410">
        <w:t>deadline for completion of the</w:t>
      </w:r>
      <w:r w:rsidR="0020795C">
        <w:t xml:space="preserve"> Bro</w:t>
      </w:r>
      <w:r w:rsidR="005D7410">
        <w:t>nze award is the day before the participants</w:t>
      </w:r>
      <w:r w:rsidR="0020795C">
        <w:t xml:space="preserve"> 25</w:t>
      </w:r>
      <w:r w:rsidR="0020795C" w:rsidRPr="0020795C">
        <w:rPr>
          <w:vertAlign w:val="superscript"/>
        </w:rPr>
        <w:t>th</w:t>
      </w:r>
      <w:r w:rsidR="0020795C">
        <w:t xml:space="preserve"> birth</w:t>
      </w:r>
      <w:r w:rsidR="00CA7CBB">
        <w:t>day</w:t>
      </w:r>
      <w:r>
        <w:t>.</w:t>
      </w:r>
      <w:r w:rsidR="00CA7CBB">
        <w:t xml:space="preserve"> </w:t>
      </w:r>
      <w:r w:rsidR="004D0E4A">
        <w:t xml:space="preserve"> If </w:t>
      </w:r>
      <w:r w:rsidR="00BA6CBD">
        <w:t>the dates or activities</w:t>
      </w:r>
      <w:r w:rsidR="004D0E4A">
        <w:t xml:space="preserve"> need to </w:t>
      </w:r>
      <w:r w:rsidR="00BA6CBD">
        <w:t xml:space="preserve">be </w:t>
      </w:r>
      <w:r w:rsidR="004D7C50">
        <w:t>alter</w:t>
      </w:r>
      <w:r w:rsidR="00BA6CBD">
        <w:t>ed</w:t>
      </w:r>
      <w:r w:rsidR="004D7C50">
        <w:t xml:space="preserve"> </w:t>
      </w:r>
      <w:r w:rsidR="00BA6CBD">
        <w:t>t</w:t>
      </w:r>
      <w:r w:rsidR="00CA7CBB">
        <w:t xml:space="preserve">his is fine, but please make sure that </w:t>
      </w:r>
      <w:r w:rsidR="00BA6CBD">
        <w:t>the details are</w:t>
      </w:r>
      <w:r w:rsidR="005D7410">
        <w:t xml:space="preserve"> change</w:t>
      </w:r>
      <w:r w:rsidR="00BA6CBD">
        <w:t>d</w:t>
      </w:r>
      <w:r w:rsidR="005D7410">
        <w:t xml:space="preserve"> on</w:t>
      </w:r>
      <w:r w:rsidR="004D0E4A">
        <w:t xml:space="preserve"> </w:t>
      </w:r>
      <w:r w:rsidR="004D0E4A" w:rsidRPr="00CA7CBB">
        <w:rPr>
          <w:b/>
          <w:i/>
        </w:rPr>
        <w:t>eDofE</w:t>
      </w:r>
      <w:r w:rsidR="00CA7CBB">
        <w:t xml:space="preserve"> so</w:t>
      </w:r>
      <w:r>
        <w:t xml:space="preserve"> they</w:t>
      </w:r>
      <w:r w:rsidR="004D0E4A">
        <w:t xml:space="preserve"> can</w:t>
      </w:r>
      <w:r>
        <w:t xml:space="preserve"> be</w:t>
      </w:r>
      <w:r w:rsidR="004D0E4A">
        <w:t xml:space="preserve"> authorise</w:t>
      </w:r>
      <w:r>
        <w:t>d</w:t>
      </w:r>
      <w:r w:rsidR="004D0E4A">
        <w:t xml:space="preserve">.  </w:t>
      </w:r>
    </w:p>
    <w:p w:rsidR="00605EF4" w:rsidRDefault="00605EF4" w:rsidP="005D7410">
      <w:pPr>
        <w:jc w:val="both"/>
      </w:pPr>
      <w:r>
        <w:t>If you have any questions or queries, please do not hesitate to contact me</w:t>
      </w:r>
      <w:r w:rsidR="00CC5216">
        <w:t>,</w:t>
      </w:r>
      <w:r w:rsidR="008A216F">
        <w:t xml:space="preserve"> preferably </w:t>
      </w:r>
      <w:r w:rsidR="00CC5216">
        <w:t xml:space="preserve">through the </w:t>
      </w:r>
      <w:r w:rsidR="008A216F" w:rsidRPr="008A216F">
        <w:rPr>
          <w:b/>
          <w:i/>
        </w:rPr>
        <w:t>eDofE</w:t>
      </w:r>
      <w:r w:rsidR="008A216F">
        <w:t xml:space="preserve"> account</w:t>
      </w:r>
      <w:r w:rsidR="00CC5216">
        <w:t xml:space="preserve"> or on </w:t>
      </w:r>
      <w:r w:rsidR="00BA6CBD">
        <w:t xml:space="preserve">the DofE Bronze </w:t>
      </w:r>
      <w:r w:rsidR="00CC5216">
        <w:t>TEAMS</w:t>
      </w:r>
      <w:r>
        <w:t>.</w:t>
      </w:r>
    </w:p>
    <w:p w:rsidR="005D7410" w:rsidRDefault="00BA6CBD" w:rsidP="005D7410">
      <w:pPr>
        <w:jc w:val="both"/>
      </w:pPr>
      <w:r>
        <w:t>Thank you for your understanding,</w:t>
      </w:r>
    </w:p>
    <w:p w:rsidR="00403E42" w:rsidRDefault="00403E42" w:rsidP="005D7410">
      <w:pPr>
        <w:jc w:val="both"/>
      </w:pPr>
    </w:p>
    <w:p w:rsidR="00605EF4" w:rsidRDefault="00605EF4" w:rsidP="005D7410">
      <w:pPr>
        <w:jc w:val="both"/>
      </w:pPr>
      <w:r>
        <w:t xml:space="preserve">Kind regards, </w:t>
      </w:r>
    </w:p>
    <w:p w:rsidR="00605EF4" w:rsidRDefault="00605EF4" w:rsidP="005D7410">
      <w:pPr>
        <w:jc w:val="both"/>
      </w:pPr>
      <w:r>
        <w:t>Mr Kirkpatrick.</w:t>
      </w:r>
    </w:p>
    <w:p w:rsidR="008A3CFE" w:rsidRDefault="008A3CFE"/>
    <w:p w:rsidR="008A3CFE" w:rsidRDefault="005D7410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3B58548" wp14:editId="01F68B64">
                <wp:extent cx="302260" cy="302260"/>
                <wp:effectExtent l="0" t="0" r="0" b="0"/>
                <wp:docPr id="5" name="AutoShape 7" descr="https://www.dofe.org/wp-content/uploads/2019/02/DofE-logo-white-minimal_new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045DF" id="AutoShape 7" o:spid="_x0000_s1026" alt="https://www.dofe.org/wp-content/uploads/2019/02/DofE-logo-white-minimal_new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BFwsKd6gIAAA8GAAAOAAAAAAAA&#10;AAAAAAAAAC4CAABkcnMvZTJvRG9jLnhtbFBLAQItABQABgAIAAAAIQACnVV4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sectPr w:rsidR="008A3C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3EB" w:rsidRDefault="006023EB" w:rsidP="005D7410">
      <w:pPr>
        <w:spacing w:after="0" w:line="240" w:lineRule="auto"/>
      </w:pPr>
      <w:r>
        <w:separator/>
      </w:r>
    </w:p>
  </w:endnote>
  <w:endnote w:type="continuationSeparator" w:id="0">
    <w:p w:rsidR="006023EB" w:rsidRDefault="006023EB" w:rsidP="005D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3EB" w:rsidRDefault="006023EB" w:rsidP="005D7410">
      <w:pPr>
        <w:spacing w:after="0" w:line="240" w:lineRule="auto"/>
      </w:pPr>
      <w:r>
        <w:separator/>
      </w:r>
    </w:p>
  </w:footnote>
  <w:footnote w:type="continuationSeparator" w:id="0">
    <w:p w:rsidR="006023EB" w:rsidRDefault="006023EB" w:rsidP="005D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10" w:rsidRDefault="005D7410">
    <w:pPr>
      <w:pStyle w:val="Header"/>
    </w:pPr>
    <w:r>
      <w:rPr>
        <w:noProof/>
        <w:lang w:eastAsia="en-GB"/>
      </w:rPr>
      <w:drawing>
        <wp:inline distT="0" distB="0" distL="0" distR="0" wp14:anchorId="2CD1FDD3">
          <wp:extent cx="5981721" cy="131141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355" cy="1337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F0"/>
    <w:rsid w:val="00085B2C"/>
    <w:rsid w:val="0020795C"/>
    <w:rsid w:val="00235FF0"/>
    <w:rsid w:val="00403E42"/>
    <w:rsid w:val="004D0E4A"/>
    <w:rsid w:val="004D7C50"/>
    <w:rsid w:val="005D7410"/>
    <w:rsid w:val="005E4BD1"/>
    <w:rsid w:val="006023EB"/>
    <w:rsid w:val="00605EF4"/>
    <w:rsid w:val="00786CF2"/>
    <w:rsid w:val="008A216F"/>
    <w:rsid w:val="008A3CFE"/>
    <w:rsid w:val="0094267A"/>
    <w:rsid w:val="009C4D56"/>
    <w:rsid w:val="00BA6CBD"/>
    <w:rsid w:val="00C1206E"/>
    <w:rsid w:val="00CA7CBB"/>
    <w:rsid w:val="00CC5216"/>
    <w:rsid w:val="00D85265"/>
    <w:rsid w:val="00E24243"/>
    <w:rsid w:val="00EA1F9B"/>
    <w:rsid w:val="00E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31FFFF8-14DF-4ECE-870F-265BFE4E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10"/>
  </w:style>
  <w:style w:type="paragraph" w:styleId="Footer">
    <w:name w:val="footer"/>
    <w:basedOn w:val="Normal"/>
    <w:link w:val="FooterChar"/>
    <w:uiPriority w:val="99"/>
    <w:unhideWhenUsed/>
    <w:rsid w:val="005D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Laptop User</dc:creator>
  <cp:keywords/>
  <dc:description/>
  <cp:lastModifiedBy>Laura Cassells</cp:lastModifiedBy>
  <cp:revision>2</cp:revision>
  <dcterms:created xsi:type="dcterms:W3CDTF">2021-04-13T10:58:00Z</dcterms:created>
  <dcterms:modified xsi:type="dcterms:W3CDTF">2021-04-13T10:58:00Z</dcterms:modified>
</cp:coreProperties>
</file>