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60C" w:rsidRDefault="00E30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Aidan’s and St John Fisher Associated Sixth Form</w:t>
      </w:r>
    </w:p>
    <w:p w:rsidR="00A2460C" w:rsidRDefault="00E30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A2460C">
        <w:tc>
          <w:tcPr>
            <w:tcW w:w="10065" w:type="dxa"/>
          </w:tcPr>
          <w:p w:rsidR="00A2460C" w:rsidRDefault="00E3092F"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 w:rsidR="00A2460C" w:rsidRDefault="00E3092F">
            <w:pPr>
              <w:rPr>
                <w:b/>
              </w:rPr>
            </w:pPr>
            <w:r>
              <w:rPr>
                <w:b/>
              </w:rPr>
              <w:t>Food Science and Nutrition Level 3</w:t>
            </w:r>
          </w:p>
          <w:p w:rsidR="00A2460C" w:rsidRDefault="00A2460C">
            <w:pPr>
              <w:jc w:val="center"/>
            </w:pPr>
          </w:p>
        </w:tc>
      </w:tr>
      <w:tr w:rsidR="00A2460C">
        <w:tc>
          <w:tcPr>
            <w:tcW w:w="10065" w:type="dxa"/>
          </w:tcPr>
          <w:p w:rsidR="00A2460C" w:rsidRDefault="00E3092F">
            <w:pPr>
              <w:rPr>
                <w:b/>
              </w:rPr>
            </w:pPr>
            <w:r>
              <w:rPr>
                <w:b/>
              </w:rPr>
              <w:t>Topic(s):</w:t>
            </w:r>
          </w:p>
          <w:p w:rsidR="00A2460C" w:rsidRDefault="00E3092F">
            <w:pPr>
              <w:rPr>
                <w:b/>
              </w:rPr>
            </w:pPr>
            <w:r>
              <w:rPr>
                <w:b/>
              </w:rPr>
              <w:t>Practical tasks</w:t>
            </w:r>
            <w:r w:rsidR="008842C5">
              <w:rPr>
                <w:b/>
              </w:rPr>
              <w:t xml:space="preserve"> and planning</w:t>
            </w:r>
          </w:p>
          <w:p w:rsidR="00A2460C" w:rsidRDefault="00A2460C">
            <w:pPr>
              <w:rPr>
                <w:b/>
              </w:rPr>
            </w:pPr>
          </w:p>
          <w:p w:rsidR="00A2460C" w:rsidRDefault="00A2460C">
            <w:pPr>
              <w:jc w:val="center"/>
              <w:rPr>
                <w:b/>
              </w:rPr>
            </w:pPr>
          </w:p>
        </w:tc>
      </w:tr>
      <w:tr w:rsidR="00A2460C">
        <w:tc>
          <w:tcPr>
            <w:tcW w:w="10065" w:type="dxa"/>
          </w:tcPr>
          <w:p w:rsidR="00A2460C" w:rsidRDefault="00E3092F">
            <w:pPr>
              <w:rPr>
                <w:b/>
              </w:rPr>
            </w:pPr>
            <w:r>
              <w:rPr>
                <w:b/>
              </w:rPr>
              <w:t>Independent Learning Task(s) to Complete:</w:t>
            </w:r>
          </w:p>
          <w:p w:rsidR="00A2460C" w:rsidRDefault="00A2460C">
            <w:pPr>
              <w:rPr>
                <w:b/>
              </w:rPr>
            </w:pPr>
          </w:p>
          <w:p w:rsidR="00A2460C" w:rsidRDefault="00E3092F">
            <w:r>
              <w:t>A practical understanding and application is vital to success in this new Level 3 qualification. Having the ability to</w:t>
            </w:r>
            <w:r w:rsidR="008842C5">
              <w:t xml:space="preserve"> plan and</w:t>
            </w:r>
            <w:r>
              <w:t xml:space="preserve"> make different produce</w:t>
            </w:r>
            <w:r w:rsidR="008842C5">
              <w:t>s using</w:t>
            </w:r>
            <w:r>
              <w:t xml:space="preserve"> different ingredients and methods of making are key elements.</w:t>
            </w:r>
          </w:p>
          <w:p w:rsidR="00A2460C" w:rsidRDefault="00E3092F">
            <w:r>
              <w:t>Attached is a GCSE list of products that you need to be able to make. Use the list as following:</w:t>
            </w:r>
          </w:p>
          <w:p w:rsidR="00A2460C" w:rsidRDefault="00E3092F">
            <w:pPr>
              <w:pStyle w:val="ListParagraph"/>
              <w:numPr>
                <w:ilvl w:val="0"/>
                <w:numId w:val="4"/>
              </w:numPr>
            </w:pPr>
            <w:r>
              <w:t>Tick off all products you can make with confidence</w:t>
            </w:r>
          </w:p>
          <w:p w:rsidR="00A2460C" w:rsidRDefault="00E3092F">
            <w:pPr>
              <w:pStyle w:val="ListParagraph"/>
              <w:numPr>
                <w:ilvl w:val="0"/>
                <w:numId w:val="4"/>
              </w:numPr>
            </w:pPr>
            <w:r>
              <w:t>Mark the products you are less confident with or have not made</w:t>
            </w:r>
          </w:p>
          <w:p w:rsidR="008842C5" w:rsidRDefault="00E3092F" w:rsidP="008842C5">
            <w:pPr>
              <w:pStyle w:val="ListParagraph"/>
              <w:numPr>
                <w:ilvl w:val="0"/>
                <w:numId w:val="4"/>
              </w:numPr>
            </w:pPr>
            <w:r>
              <w:t>Over the summer period practise/remake the products from p</w:t>
            </w:r>
            <w:r w:rsidR="008842C5">
              <w:t>oint 2.</w:t>
            </w:r>
          </w:p>
          <w:p w:rsidR="008842C5" w:rsidRDefault="008842C5" w:rsidP="008842C5">
            <w:pPr>
              <w:pStyle w:val="ListParagraph"/>
              <w:numPr>
                <w:ilvl w:val="0"/>
                <w:numId w:val="4"/>
              </w:numPr>
            </w:pPr>
            <w:r>
              <w:t>Produce comprehensive planning sheets to accompany your recipes. It is not expected that you produce a planning sheet for each dish but attempt to complete 2 or 3 detailed sheets to include safety checks alongside quality control points. An outline of the type of planning sheet required is attache</w:t>
            </w:r>
            <w:r w:rsidR="00143378">
              <w:t>d</w:t>
            </w:r>
            <w:r>
              <w:t xml:space="preserve"> as well as an example.</w:t>
            </w:r>
          </w:p>
          <w:p w:rsidR="00A2460C" w:rsidRDefault="00A2460C"/>
        </w:tc>
      </w:tr>
      <w:tr w:rsidR="00A2460C">
        <w:tc>
          <w:tcPr>
            <w:tcW w:w="10065" w:type="dxa"/>
          </w:tcPr>
          <w:p w:rsidR="00A2460C" w:rsidRDefault="00E3092F"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 w:rsidR="00A2460C" w:rsidRDefault="00E3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AC6.1 </w:t>
            </w:r>
            <w:r>
              <w:rPr>
                <w:rFonts w:ascii="Arial" w:hAnsi="Arial" w:cs="Arial"/>
              </w:rPr>
              <w:t>use tools in preparation of commodities</w:t>
            </w:r>
          </w:p>
          <w:p w:rsidR="00A2460C" w:rsidRDefault="00E3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AC6.2 </w:t>
            </w:r>
            <w:r>
              <w:rPr>
                <w:rFonts w:ascii="Arial" w:hAnsi="Arial" w:cs="Arial"/>
              </w:rPr>
              <w:t>use advanced techniques in preparation of commodities</w:t>
            </w:r>
          </w:p>
          <w:p w:rsidR="00A2460C" w:rsidRDefault="00E3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AC6.3 </w:t>
            </w:r>
            <w:r>
              <w:rPr>
                <w:rFonts w:ascii="Arial" w:hAnsi="Arial" w:cs="Arial"/>
              </w:rPr>
              <w:t xml:space="preserve">assure quality of materials to be used in food preparation </w:t>
            </w:r>
          </w:p>
          <w:p w:rsidR="00A2460C" w:rsidRDefault="00E3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AC6.4 </w:t>
            </w:r>
            <w:r>
              <w:rPr>
                <w:rFonts w:ascii="Arial" w:hAnsi="Arial" w:cs="Arial"/>
              </w:rPr>
              <w:t>use advanced techniques in cooking of commodities</w:t>
            </w:r>
          </w:p>
          <w:p w:rsidR="00A2460C" w:rsidRDefault="00E3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AC6.5 </w:t>
            </w:r>
            <w:r>
              <w:rPr>
                <w:rFonts w:ascii="Arial" w:hAnsi="Arial" w:cs="Arial"/>
              </w:rPr>
              <w:t>present cooked complex dishes using advanced presentation techniques</w:t>
            </w:r>
          </w:p>
          <w:p w:rsidR="00A2460C" w:rsidRDefault="00E3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AC6.6 </w:t>
            </w:r>
            <w:r>
              <w:rPr>
                <w:rFonts w:ascii="Arial" w:hAnsi="Arial" w:cs="Arial"/>
              </w:rPr>
              <w:t>use food safety practices</w:t>
            </w:r>
          </w:p>
        </w:tc>
      </w:tr>
      <w:tr w:rsidR="00A2460C">
        <w:tc>
          <w:tcPr>
            <w:tcW w:w="10065" w:type="dxa"/>
          </w:tcPr>
          <w:p w:rsidR="00A2460C" w:rsidRDefault="00E3092F"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 w:rsidR="00A2460C" w:rsidRDefault="00E3092F">
            <w:pPr>
              <w:rPr>
                <w:b/>
              </w:rPr>
            </w:pPr>
            <w:r>
              <w:rPr>
                <w:b/>
              </w:rPr>
              <w:t>BBC Good Food</w:t>
            </w:r>
          </w:p>
          <w:p w:rsidR="00A2460C" w:rsidRDefault="00E3092F">
            <w:pPr>
              <w:rPr>
                <w:b/>
              </w:rPr>
            </w:pPr>
            <w:r>
              <w:rPr>
                <w:b/>
              </w:rPr>
              <w:t>Recipe website or books</w:t>
            </w:r>
          </w:p>
          <w:p w:rsidR="00A2460C" w:rsidRDefault="00A2460C">
            <w:pPr>
              <w:rPr>
                <w:b/>
              </w:rPr>
            </w:pPr>
          </w:p>
          <w:p w:rsidR="00A2460C" w:rsidRDefault="00A2460C">
            <w:pPr>
              <w:pStyle w:val="ListParagraph"/>
            </w:pPr>
          </w:p>
        </w:tc>
      </w:tr>
      <w:tr w:rsidR="00A2460C">
        <w:tc>
          <w:tcPr>
            <w:tcW w:w="10065" w:type="dxa"/>
          </w:tcPr>
          <w:p w:rsidR="00A2460C" w:rsidRDefault="00E3092F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:rsidR="00A2460C" w:rsidRDefault="00A2460C">
            <w:pPr>
              <w:rPr>
                <w:b/>
              </w:rPr>
            </w:pPr>
          </w:p>
          <w:p w:rsidR="00A2460C" w:rsidRDefault="00E3092F">
            <w:r>
              <w:t>Should you require any further details or have any questions about the above task please email:</w:t>
            </w:r>
          </w:p>
          <w:p w:rsidR="00A2460C" w:rsidRDefault="00A2460C"/>
          <w:p w:rsidR="00A2460C" w:rsidRDefault="00CA025C">
            <w:hyperlink r:id="rId7" w:history="1">
              <w:r w:rsidR="00E3092F">
                <w:rPr>
                  <w:rStyle w:val="Hyperlink"/>
                </w:rPr>
                <w:t>j.betteridge@staidans.co.uk</w:t>
              </w:r>
            </w:hyperlink>
          </w:p>
          <w:p w:rsidR="00A2460C" w:rsidRDefault="00A2460C">
            <w:bookmarkStart w:id="0" w:name="_GoBack"/>
            <w:bookmarkEnd w:id="0"/>
          </w:p>
          <w:p w:rsidR="00A2460C" w:rsidRDefault="00A2460C"/>
          <w:p w:rsidR="00A2460C" w:rsidRDefault="00A2460C"/>
        </w:tc>
      </w:tr>
      <w:tr w:rsidR="00A2460C">
        <w:tc>
          <w:tcPr>
            <w:tcW w:w="10065" w:type="dxa"/>
          </w:tcPr>
          <w:p w:rsidR="00A2460C" w:rsidRDefault="00E3092F">
            <w:pPr>
              <w:rPr>
                <w:b/>
              </w:rPr>
            </w:pPr>
            <w:r>
              <w:rPr>
                <w:b/>
              </w:rPr>
              <w:t xml:space="preserve">Deadline:  </w:t>
            </w:r>
          </w:p>
          <w:p w:rsidR="00A2460C" w:rsidRDefault="00A2460C"/>
          <w:p w:rsidR="00A2460C" w:rsidRDefault="00175D3C">
            <w:r>
              <w:t>Start of September Term</w:t>
            </w:r>
          </w:p>
          <w:p w:rsidR="00A2460C" w:rsidRDefault="00A2460C"/>
        </w:tc>
      </w:tr>
    </w:tbl>
    <w:p w:rsidR="00A2460C" w:rsidRDefault="00A2460C"/>
    <w:sectPr w:rsidR="00A2460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0A2" w:rsidRDefault="009120A2">
      <w:pPr>
        <w:spacing w:after="0" w:line="240" w:lineRule="auto"/>
      </w:pPr>
      <w:r>
        <w:separator/>
      </w:r>
    </w:p>
  </w:endnote>
  <w:endnote w:type="continuationSeparator" w:id="0">
    <w:p w:rsidR="009120A2" w:rsidRDefault="0091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0A2" w:rsidRDefault="009120A2">
      <w:pPr>
        <w:spacing w:after="0" w:line="240" w:lineRule="auto"/>
      </w:pPr>
      <w:r>
        <w:separator/>
      </w:r>
    </w:p>
  </w:footnote>
  <w:footnote w:type="continuationSeparator" w:id="0">
    <w:p w:rsidR="009120A2" w:rsidRDefault="0091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2C5" w:rsidRDefault="008842C5"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73B"/>
    <w:multiLevelType w:val="hybridMultilevel"/>
    <w:tmpl w:val="E3781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632A"/>
    <w:multiLevelType w:val="hybridMultilevel"/>
    <w:tmpl w:val="3E38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C6F92"/>
    <w:multiLevelType w:val="hybridMultilevel"/>
    <w:tmpl w:val="0616C61E"/>
    <w:lvl w:ilvl="0" w:tplc="0809000F">
      <w:start w:val="1"/>
      <w:numFmt w:val="decimal"/>
      <w:lvlText w:val="%1.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CCA5E94"/>
    <w:multiLevelType w:val="hybridMultilevel"/>
    <w:tmpl w:val="5ED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0C"/>
    <w:rsid w:val="00143378"/>
    <w:rsid w:val="00175D3C"/>
    <w:rsid w:val="00210A01"/>
    <w:rsid w:val="00687D5E"/>
    <w:rsid w:val="008842C5"/>
    <w:rsid w:val="009120A2"/>
    <w:rsid w:val="00A2460C"/>
    <w:rsid w:val="00CA025C"/>
    <w:rsid w:val="00E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betteridge@staida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B6FD65B3</Template>
  <TotalTime>0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Helen Hendry</cp:lastModifiedBy>
  <cp:revision>2</cp:revision>
  <dcterms:created xsi:type="dcterms:W3CDTF">2020-05-07T10:54:00Z</dcterms:created>
  <dcterms:modified xsi:type="dcterms:W3CDTF">2020-05-07T10:54:00Z</dcterms:modified>
</cp:coreProperties>
</file>