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EC" w:rsidRDefault="002C72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Aidan’s and St John Fisher Associated Sixth Form</w:t>
      </w:r>
    </w:p>
    <w:p w:rsidR="00901DEC" w:rsidRDefault="002C72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Y11 to Y12 Transition Work</w:t>
      </w:r>
    </w:p>
    <w:p w:rsidR="00901DEC" w:rsidRDefault="00901DEC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901DEC">
        <w:tc>
          <w:tcPr>
            <w:tcW w:w="10065" w:type="dxa"/>
          </w:tcPr>
          <w:p w:rsidR="00901DEC" w:rsidRDefault="002C7253">
            <w:pPr>
              <w:rPr>
                <w:b/>
              </w:rPr>
            </w:pPr>
            <w:r>
              <w:rPr>
                <w:b/>
              </w:rPr>
              <w:t>Subject:</w:t>
            </w:r>
          </w:p>
          <w:p w:rsidR="00901DEC" w:rsidRDefault="002C7253">
            <w:r>
              <w:t>GERMAN</w:t>
            </w:r>
          </w:p>
          <w:p w:rsidR="00901DEC" w:rsidRDefault="00901DEC"/>
        </w:tc>
      </w:tr>
      <w:tr w:rsidR="00901DEC">
        <w:tc>
          <w:tcPr>
            <w:tcW w:w="10065" w:type="dxa"/>
          </w:tcPr>
          <w:p w:rsidR="00901DEC" w:rsidRDefault="002C7253">
            <w:pPr>
              <w:rPr>
                <w:b/>
              </w:rPr>
            </w:pPr>
            <w:r>
              <w:rPr>
                <w:b/>
              </w:rPr>
              <w:t>Topic(s):</w:t>
            </w:r>
          </w:p>
          <w:p w:rsidR="00901DEC" w:rsidRDefault="002C7253">
            <w:pPr>
              <w:rPr>
                <w:b/>
              </w:rPr>
            </w:pPr>
            <w:r>
              <w:rPr>
                <w:b/>
              </w:rPr>
              <w:t>How family life in Germany has changed</w:t>
            </w:r>
          </w:p>
          <w:p w:rsidR="00901DEC" w:rsidRDefault="00901DEC">
            <w:pPr>
              <w:rPr>
                <w:b/>
              </w:rPr>
            </w:pPr>
          </w:p>
        </w:tc>
      </w:tr>
      <w:tr w:rsidR="00901DEC">
        <w:tc>
          <w:tcPr>
            <w:tcW w:w="10065" w:type="dxa"/>
          </w:tcPr>
          <w:p w:rsidR="00901DEC" w:rsidRDefault="002C7253">
            <w:pPr>
              <w:rPr>
                <w:b/>
              </w:rPr>
            </w:pPr>
            <w:r>
              <w:rPr>
                <w:b/>
              </w:rPr>
              <w:t xml:space="preserve">Independent Learning Task(s) to </w:t>
            </w:r>
            <w:r>
              <w:rPr>
                <w:b/>
              </w:rPr>
              <w:t>Complete:</w:t>
            </w:r>
          </w:p>
          <w:p w:rsidR="00901DEC" w:rsidRDefault="00901DEC"/>
          <w:p w:rsidR="00901DEC" w:rsidRDefault="002C7253">
            <w:pPr>
              <w:pStyle w:val="ListParagraph"/>
              <w:numPr>
                <w:ilvl w:val="0"/>
                <w:numId w:val="1"/>
              </w:numPr>
            </w:pPr>
            <w:r>
              <w:t>Read the word doc – ‘Family life in Germany’ and do the translation task</w:t>
            </w:r>
          </w:p>
          <w:p w:rsidR="00901DEC" w:rsidRDefault="002C7253">
            <w:pPr>
              <w:pStyle w:val="ListParagraph"/>
              <w:numPr>
                <w:ilvl w:val="0"/>
                <w:numId w:val="1"/>
              </w:numPr>
            </w:pPr>
            <w:r>
              <w:t xml:space="preserve">Log on to </w:t>
            </w:r>
            <w:r>
              <w:rPr>
                <w:rStyle w:val="Hyperlink"/>
              </w:rPr>
              <w:t>https://learngerman.dw.com/en/elementary/c-36519797</w:t>
            </w:r>
            <w:r>
              <w:br/>
              <w:t>Go to section 3 ‘Family’. Watch each of the 4 videos and do the tasks</w:t>
            </w:r>
          </w:p>
          <w:p w:rsidR="00901DEC" w:rsidRDefault="002C7253">
            <w:pPr>
              <w:pStyle w:val="ListParagraph"/>
              <w:numPr>
                <w:ilvl w:val="0"/>
                <w:numId w:val="1"/>
              </w:numPr>
            </w:pPr>
            <w:r>
              <w:t xml:space="preserve">Produce a grammar guide to 4 key tenses </w:t>
            </w:r>
            <w:r>
              <w:t>in German:</w:t>
            </w:r>
            <w:r>
              <w:br/>
              <w:t>Present; Perfect; Imperfect; Future</w:t>
            </w:r>
            <w:r>
              <w:br/>
              <w:t>This can be in any format e.g. poster, A4 notes, PowerPoint</w:t>
            </w:r>
          </w:p>
          <w:p w:rsidR="00901DEC" w:rsidRDefault="002C72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a short article online based on family life in Germany and write a summary in target language</w:t>
            </w:r>
          </w:p>
          <w:p w:rsidR="00901DEC" w:rsidRDefault="002C72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2 minute presentation in English to give</w:t>
            </w:r>
            <w:r>
              <w:rPr>
                <w:sz w:val="24"/>
                <w:szCs w:val="24"/>
              </w:rPr>
              <w:t xml:space="preserve"> to the class about a Grammar </w:t>
            </w:r>
            <w:proofErr w:type="spellStart"/>
            <w:r>
              <w:rPr>
                <w:sz w:val="24"/>
                <w:szCs w:val="24"/>
              </w:rPr>
              <w:t>grammar</w:t>
            </w:r>
            <w:proofErr w:type="spellEnd"/>
            <w:r>
              <w:rPr>
                <w:sz w:val="24"/>
                <w:szCs w:val="24"/>
              </w:rPr>
              <w:t xml:space="preserve"> point of your choosing</w:t>
            </w:r>
          </w:p>
          <w:p w:rsidR="00901DEC" w:rsidRDefault="002C7253">
            <w:pPr>
              <w:pStyle w:val="ListParagraph"/>
              <w:numPr>
                <w:ilvl w:val="0"/>
                <w:numId w:val="1"/>
              </w:numPr>
            </w:pPr>
            <w:r>
              <w:t>On ALL4, watch episode 1 of the series ‘Deutschland 83’. What do you learn about the relationships in the main family?</w:t>
            </w:r>
          </w:p>
          <w:p w:rsidR="00901DEC" w:rsidRDefault="00901DEC"/>
          <w:p w:rsidR="00901DEC" w:rsidRDefault="00901DEC"/>
          <w:p w:rsidR="00901DEC" w:rsidRDefault="00901DEC"/>
          <w:p w:rsidR="00901DEC" w:rsidRDefault="00901DEC"/>
          <w:p w:rsidR="00901DEC" w:rsidRDefault="00901DEC"/>
          <w:p w:rsidR="00901DEC" w:rsidRDefault="00901DEC"/>
          <w:p w:rsidR="00901DEC" w:rsidRDefault="00901DEC"/>
        </w:tc>
      </w:tr>
      <w:tr w:rsidR="00901DEC">
        <w:tc>
          <w:tcPr>
            <w:tcW w:w="10065" w:type="dxa"/>
          </w:tcPr>
          <w:p w:rsidR="00901DEC" w:rsidRDefault="002C7253">
            <w:pPr>
              <w:rPr>
                <w:b/>
              </w:rPr>
            </w:pPr>
            <w:r>
              <w:rPr>
                <w:b/>
              </w:rPr>
              <w:t>How it links to the Specification:</w:t>
            </w:r>
          </w:p>
          <w:p w:rsidR="00901DEC" w:rsidRDefault="00901DEC"/>
          <w:p w:rsidR="00901DEC" w:rsidRDefault="002C7253">
            <w:r>
              <w:t>This covers Unit 1 – Family life</w:t>
            </w:r>
            <w:r>
              <w:t xml:space="preserve"> in Germany</w:t>
            </w:r>
          </w:p>
          <w:p w:rsidR="00901DEC" w:rsidRDefault="002C7253">
            <w:r>
              <w:t>Grammar work is essential to the A level assessment objectives</w:t>
            </w:r>
          </w:p>
          <w:p w:rsidR="00901DEC" w:rsidRDefault="00901DEC"/>
          <w:p w:rsidR="00901DEC" w:rsidRDefault="00901DEC"/>
          <w:p w:rsidR="00901DEC" w:rsidRDefault="00901DEC"/>
        </w:tc>
      </w:tr>
      <w:tr w:rsidR="00901DEC">
        <w:tc>
          <w:tcPr>
            <w:tcW w:w="10065" w:type="dxa"/>
          </w:tcPr>
          <w:p w:rsidR="00901DEC" w:rsidRDefault="002C7253">
            <w:pPr>
              <w:rPr>
                <w:b/>
              </w:rPr>
            </w:pPr>
            <w:r>
              <w:rPr>
                <w:b/>
              </w:rPr>
              <w:t>Resources (include any hyperlinks):</w:t>
            </w:r>
          </w:p>
          <w:p w:rsidR="00901DEC" w:rsidRDefault="00901DEC">
            <w:pPr>
              <w:rPr>
                <w:b/>
              </w:rPr>
            </w:pPr>
          </w:p>
          <w:p w:rsidR="00901DEC" w:rsidRDefault="002C7253">
            <w:pPr>
              <w:rPr>
                <w:b/>
              </w:rPr>
            </w:pPr>
            <w:r>
              <w:rPr>
                <w:b/>
              </w:rPr>
              <w:t>See above</w:t>
            </w:r>
          </w:p>
          <w:p w:rsidR="00901DEC" w:rsidRDefault="00901DEC">
            <w:pPr>
              <w:rPr>
                <w:b/>
              </w:rPr>
            </w:pPr>
          </w:p>
          <w:p w:rsidR="00901DEC" w:rsidRDefault="00901DEC">
            <w:pPr>
              <w:rPr>
                <w:b/>
              </w:rPr>
            </w:pPr>
          </w:p>
          <w:p w:rsidR="00901DEC" w:rsidRDefault="00901DEC"/>
          <w:p w:rsidR="00901DEC" w:rsidRDefault="00901DEC"/>
          <w:p w:rsidR="00901DEC" w:rsidRDefault="00901DEC"/>
          <w:p w:rsidR="00901DEC" w:rsidRDefault="00901DEC"/>
        </w:tc>
      </w:tr>
      <w:tr w:rsidR="00901DEC">
        <w:tc>
          <w:tcPr>
            <w:tcW w:w="10065" w:type="dxa"/>
          </w:tcPr>
          <w:p w:rsidR="00901DEC" w:rsidRDefault="002C7253">
            <w:pPr>
              <w:rPr>
                <w:b/>
              </w:rPr>
            </w:pPr>
            <w:r>
              <w:rPr>
                <w:b/>
              </w:rPr>
              <w:lastRenderedPageBreak/>
              <w:t>Additional Information:</w:t>
            </w:r>
          </w:p>
          <w:p w:rsidR="00901DEC" w:rsidRDefault="00901DEC"/>
          <w:p w:rsidR="00901DEC" w:rsidRDefault="00901DEC"/>
          <w:p w:rsidR="00901DEC" w:rsidRDefault="00901DEC"/>
          <w:p w:rsidR="00901DEC" w:rsidRDefault="00901DEC"/>
          <w:p w:rsidR="00901DEC" w:rsidRDefault="00901DEC"/>
        </w:tc>
      </w:tr>
      <w:tr w:rsidR="00901DEC">
        <w:tc>
          <w:tcPr>
            <w:tcW w:w="10065" w:type="dxa"/>
          </w:tcPr>
          <w:p w:rsidR="00901DEC" w:rsidRDefault="002C7253">
            <w:pPr>
              <w:rPr>
                <w:b/>
              </w:rPr>
            </w:pPr>
            <w:r>
              <w:rPr>
                <w:b/>
              </w:rPr>
              <w:t>Deadline:</w:t>
            </w:r>
          </w:p>
          <w:p w:rsidR="00901DEC" w:rsidRDefault="00901DEC"/>
          <w:p w:rsidR="00901DEC" w:rsidRDefault="00CE4DA8">
            <w:r>
              <w:t>Start of September Term</w:t>
            </w:r>
            <w:bookmarkStart w:id="0" w:name="_GoBack"/>
            <w:bookmarkEnd w:id="0"/>
          </w:p>
        </w:tc>
      </w:tr>
    </w:tbl>
    <w:p w:rsidR="00901DEC" w:rsidRDefault="00901DEC"/>
    <w:sectPr w:rsidR="00901D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53" w:rsidRDefault="002C7253">
      <w:pPr>
        <w:spacing w:after="0" w:line="240" w:lineRule="auto"/>
      </w:pPr>
      <w:r>
        <w:separator/>
      </w:r>
    </w:p>
  </w:endnote>
  <w:endnote w:type="continuationSeparator" w:id="0">
    <w:p w:rsidR="002C7253" w:rsidRDefault="002C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53" w:rsidRDefault="002C7253">
      <w:pPr>
        <w:spacing w:after="0" w:line="240" w:lineRule="auto"/>
      </w:pPr>
      <w:r>
        <w:separator/>
      </w:r>
    </w:p>
  </w:footnote>
  <w:footnote w:type="continuationSeparator" w:id="0">
    <w:p w:rsidR="002C7253" w:rsidRDefault="002C7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EC" w:rsidRDefault="002C7253">
    <w:pPr>
      <w:pStyle w:val="Header"/>
    </w:pPr>
    <w:r>
      <w:rPr>
        <w:noProof/>
        <w:lang w:eastAsia="en-GB"/>
      </w:rPr>
      <w:drawing>
        <wp:inline distT="0" distB="0" distL="0" distR="0">
          <wp:extent cx="5621020" cy="829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C30"/>
    <w:multiLevelType w:val="hybridMultilevel"/>
    <w:tmpl w:val="1B6C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5579"/>
    <w:multiLevelType w:val="hybridMultilevel"/>
    <w:tmpl w:val="20085C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06D9"/>
    <w:multiLevelType w:val="hybridMultilevel"/>
    <w:tmpl w:val="B7EA04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EC"/>
    <w:rsid w:val="002C7253"/>
    <w:rsid w:val="00901DEC"/>
    <w:rsid w:val="00C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251E9"/>
  <w15:chartTrackingRefBased/>
  <w15:docId w15:val="{3EB55363-49BA-417F-8C5E-974656FB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Fisher Catholic High School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AJoy</dc:creator>
  <cp:keywords/>
  <dc:description/>
  <cp:lastModifiedBy>Local Laptop User</cp:lastModifiedBy>
  <cp:revision>3</cp:revision>
  <cp:lastPrinted>2019-03-19T12:00:00Z</cp:lastPrinted>
  <dcterms:created xsi:type="dcterms:W3CDTF">2019-05-15T09:53:00Z</dcterms:created>
  <dcterms:modified xsi:type="dcterms:W3CDTF">2020-04-02T12:58:00Z</dcterms:modified>
</cp:coreProperties>
</file>