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8B" w:rsidRDefault="00007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663F8B" w:rsidRDefault="00007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 w:rsidR="00663F8B" w:rsidRDefault="00663F8B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663F8B" w:rsidRDefault="00007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Design and Technology: 3D Product Design</w:t>
            </w:r>
          </w:p>
          <w:p w:rsidR="00663F8B" w:rsidRDefault="00663F8B"/>
        </w:tc>
      </w:tr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 w:rsidR="00663F8B" w:rsidRDefault="007B65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Industrial d</w:t>
            </w:r>
            <w:bookmarkStart w:id="0" w:name="_GoBack"/>
            <w:bookmarkEnd w:id="0"/>
            <w:r w:rsidR="00007B19">
              <w:rPr>
                <w:b/>
                <w:sz w:val="36"/>
                <w:szCs w:val="36"/>
              </w:rPr>
              <w:t>esigners and their work</w:t>
            </w:r>
          </w:p>
          <w:p w:rsidR="00663F8B" w:rsidRDefault="00663F8B">
            <w:pPr>
              <w:rPr>
                <w:b/>
              </w:rPr>
            </w:pPr>
          </w:p>
        </w:tc>
      </w:tr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 w:rsidR="00663F8B" w:rsidRDefault="00663F8B">
            <w:pPr>
              <w:rPr>
                <w:b/>
              </w:rPr>
            </w:pPr>
          </w:p>
          <w:p w:rsidR="00663F8B" w:rsidRDefault="00007B19">
            <w:pPr>
              <w:rPr>
                <w:b/>
              </w:rPr>
            </w:pPr>
            <w:r>
              <w:rPr>
                <w:b/>
              </w:rPr>
              <w:t>Section A - Research task</w:t>
            </w:r>
          </w:p>
          <w:p w:rsidR="00663F8B" w:rsidRDefault="00663F8B"/>
          <w:p w:rsidR="00663F8B" w:rsidRDefault="00007B19">
            <w:pPr>
              <w:pStyle w:val="ListParagraph"/>
              <w:numPr>
                <w:ilvl w:val="0"/>
                <w:numId w:val="1"/>
              </w:numPr>
            </w:pPr>
            <w:r>
              <w:t>Choose one of the following industrial designers:</w:t>
            </w:r>
          </w:p>
          <w:p w:rsidR="00663F8B" w:rsidRDefault="00007B19">
            <w:pPr>
              <w:pStyle w:val="ListParagraph"/>
              <w:numPr>
                <w:ilvl w:val="0"/>
                <w:numId w:val="2"/>
              </w:numPr>
              <w:ind w:left="1460"/>
            </w:pPr>
            <w:proofErr w:type="spellStart"/>
            <w:r>
              <w:t>Phillipe</w:t>
            </w:r>
            <w:proofErr w:type="spellEnd"/>
            <w:r>
              <w:t xml:space="preserve"> </w:t>
            </w:r>
            <w:proofErr w:type="spellStart"/>
            <w:r>
              <w:t>Starck</w:t>
            </w:r>
            <w:proofErr w:type="spellEnd"/>
          </w:p>
          <w:p w:rsidR="00663F8B" w:rsidRDefault="00007B19">
            <w:pPr>
              <w:pStyle w:val="ListParagraph"/>
              <w:numPr>
                <w:ilvl w:val="0"/>
                <w:numId w:val="2"/>
              </w:numPr>
              <w:ind w:left="1460"/>
            </w:pPr>
            <w:r>
              <w:t>James Dyson</w:t>
            </w:r>
          </w:p>
          <w:p w:rsidR="00663F8B" w:rsidRDefault="00007B19">
            <w:pPr>
              <w:pStyle w:val="ListParagraph"/>
              <w:numPr>
                <w:ilvl w:val="0"/>
                <w:numId w:val="2"/>
              </w:numPr>
              <w:ind w:left="1460"/>
            </w:pPr>
            <w:r>
              <w:t>Margaret Calvert</w:t>
            </w:r>
          </w:p>
          <w:p w:rsidR="00663F8B" w:rsidRDefault="00007B19">
            <w:pPr>
              <w:pStyle w:val="ListParagraph"/>
              <w:numPr>
                <w:ilvl w:val="0"/>
                <w:numId w:val="2"/>
              </w:numPr>
              <w:ind w:left="1460"/>
            </w:pPr>
            <w:r>
              <w:t>Dieter Rams</w:t>
            </w:r>
          </w:p>
          <w:p w:rsidR="00663F8B" w:rsidRDefault="00007B19">
            <w:pPr>
              <w:pStyle w:val="ListParagraph"/>
              <w:numPr>
                <w:ilvl w:val="0"/>
                <w:numId w:val="2"/>
              </w:numPr>
              <w:ind w:left="1460"/>
            </w:pPr>
            <w:r>
              <w:t>Charles and Ray Eames</w:t>
            </w:r>
          </w:p>
          <w:p w:rsidR="00663F8B" w:rsidRDefault="00007B19">
            <w:pPr>
              <w:pStyle w:val="ListParagraph"/>
              <w:numPr>
                <w:ilvl w:val="0"/>
                <w:numId w:val="2"/>
              </w:numPr>
              <w:ind w:left="1460"/>
            </w:pPr>
            <w:r>
              <w:t>Marianne Brant</w:t>
            </w:r>
          </w:p>
          <w:p w:rsidR="00663F8B" w:rsidRDefault="00663F8B">
            <w:pPr>
              <w:pStyle w:val="ListParagraph"/>
              <w:ind w:left="1460"/>
            </w:pPr>
          </w:p>
          <w:p w:rsidR="00663F8B" w:rsidRDefault="00007B19">
            <w:pPr>
              <w:ind w:left="751"/>
            </w:pPr>
            <w:r>
              <w:t xml:space="preserve">Investigate the work of your chosen designer. On a sheet of paper </w:t>
            </w:r>
            <w:r>
              <w:rPr>
                <w:b/>
              </w:rPr>
              <w:t>write a short piece</w:t>
            </w:r>
            <w:r>
              <w:t xml:space="preserve"> describing their background history e.g., when and where they were born, their education, how they got into design, what are they famous for etc. </w:t>
            </w:r>
          </w:p>
          <w:p w:rsidR="00663F8B" w:rsidRDefault="00663F8B">
            <w:pPr>
              <w:ind w:left="751"/>
            </w:pPr>
          </w:p>
          <w:p w:rsidR="00663F8B" w:rsidRDefault="00007B19">
            <w:pPr>
              <w:pStyle w:val="ListParagraph"/>
              <w:numPr>
                <w:ilvl w:val="0"/>
                <w:numId w:val="1"/>
              </w:numPr>
            </w:pPr>
            <w:r>
              <w:t>Now produce an A3 shee</w:t>
            </w:r>
            <w:r>
              <w:t>t of</w:t>
            </w:r>
            <w:r>
              <w:rPr>
                <w:b/>
              </w:rPr>
              <w:t xml:space="preserve"> images</w:t>
            </w:r>
            <w:r>
              <w:t xml:space="preserve"> associated with your chosen designer and </w:t>
            </w:r>
            <w:r>
              <w:rPr>
                <w:b/>
              </w:rPr>
              <w:t>explain the key features of their design style</w:t>
            </w:r>
            <w:r>
              <w:t>.</w:t>
            </w:r>
          </w:p>
          <w:p w:rsidR="00663F8B" w:rsidRDefault="00663F8B"/>
          <w:p w:rsidR="00663F8B" w:rsidRDefault="00007B19">
            <w:pPr>
              <w:rPr>
                <w:b/>
              </w:rPr>
            </w:pPr>
            <w:r>
              <w:rPr>
                <w:b/>
              </w:rPr>
              <w:t>Section B - Design and modelling task</w:t>
            </w:r>
          </w:p>
          <w:p w:rsidR="00663F8B" w:rsidRDefault="00663F8B"/>
          <w:p w:rsidR="00663F8B" w:rsidRDefault="00007B19">
            <w:r>
              <w:t xml:space="preserve">You are now going to </w:t>
            </w:r>
            <w:r>
              <w:rPr>
                <w:b/>
              </w:rPr>
              <w:t>design and model a light/lamp</w:t>
            </w:r>
            <w:r>
              <w:t xml:space="preserve"> in the style of your chosen designer</w:t>
            </w:r>
          </w:p>
          <w:p w:rsidR="00663F8B" w:rsidRDefault="00663F8B"/>
          <w:p w:rsidR="00663F8B" w:rsidRDefault="00007B1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Produce 5 – 6 different de</w:t>
            </w:r>
            <w:r>
              <w:rPr>
                <w:b/>
              </w:rPr>
              <w:t>signs ideas for your lamp</w:t>
            </w:r>
            <w:r>
              <w:t xml:space="preserve">. The designs should mirror the style of your chosen designer. Your design ideas should show </w:t>
            </w:r>
            <w:r>
              <w:rPr>
                <w:b/>
              </w:rPr>
              <w:t>imagination</w:t>
            </w:r>
            <w:r>
              <w:t xml:space="preserve"> and </w:t>
            </w:r>
            <w:r>
              <w:rPr>
                <w:b/>
              </w:rPr>
              <w:t>flair</w:t>
            </w:r>
            <w:r>
              <w:t xml:space="preserve">. They should also be well presented, neat and include </w:t>
            </w:r>
            <w:r>
              <w:rPr>
                <w:b/>
              </w:rPr>
              <w:t>detailed annotation</w:t>
            </w:r>
            <w:r>
              <w:t>. This work should be done on one to two si</w:t>
            </w:r>
            <w:r>
              <w:t>des of A3 paper.</w:t>
            </w:r>
          </w:p>
          <w:p w:rsidR="00663F8B" w:rsidRDefault="00663F8B">
            <w:pPr>
              <w:pStyle w:val="ListParagraph"/>
            </w:pPr>
          </w:p>
          <w:p w:rsidR="00663F8B" w:rsidRDefault="00007B1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Produce a model</w:t>
            </w:r>
            <w:r>
              <w:t xml:space="preserve"> of one of your ideas. You can make your model from any materials of your choice. You should produce a page of </w:t>
            </w:r>
            <w:r>
              <w:rPr>
                <w:b/>
              </w:rPr>
              <w:t>photographs</w:t>
            </w:r>
            <w:r>
              <w:t xml:space="preserve"> of your model showing it in as much detail as possible.</w:t>
            </w:r>
          </w:p>
          <w:p w:rsidR="00663F8B" w:rsidRDefault="00663F8B"/>
          <w:p w:rsidR="00663F8B" w:rsidRDefault="00663F8B"/>
          <w:p w:rsidR="00663F8B" w:rsidRDefault="00663F8B"/>
          <w:p w:rsidR="00663F8B" w:rsidRDefault="00663F8B"/>
          <w:p w:rsidR="00663F8B" w:rsidRDefault="00663F8B"/>
          <w:p w:rsidR="00663F8B" w:rsidRDefault="00663F8B"/>
          <w:p w:rsidR="00663F8B" w:rsidRDefault="00663F8B"/>
        </w:tc>
      </w:tr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lastRenderedPageBreak/>
              <w:t>How it links to the Specification:</w:t>
            </w:r>
          </w:p>
          <w:p w:rsidR="00663F8B" w:rsidRDefault="00663F8B"/>
          <w:p w:rsidR="00663F8B" w:rsidRDefault="00007B19">
            <w:r>
              <w:rPr>
                <w:b/>
              </w:rPr>
              <w:t>Paper 2</w:t>
            </w:r>
            <w:r>
              <w:t xml:space="preserve"> – Designing and making principles (Designers and their work)</w:t>
            </w:r>
          </w:p>
          <w:p w:rsidR="00663F8B" w:rsidRDefault="00663F8B"/>
          <w:p w:rsidR="00663F8B" w:rsidRDefault="00007B19">
            <w:r>
              <w:rPr>
                <w:b/>
              </w:rPr>
              <w:t>Section 3.2.2 – Design Theory</w:t>
            </w:r>
            <w:r>
              <w:t xml:space="preserve"> (Design influences, Design styles and movements, Designers and their work)</w:t>
            </w:r>
          </w:p>
          <w:p w:rsidR="00663F8B" w:rsidRDefault="00663F8B"/>
          <w:p w:rsidR="00663F8B" w:rsidRDefault="00663F8B"/>
        </w:tc>
      </w:tr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:rsidR="00663F8B" w:rsidRDefault="00663F8B">
            <w:pPr>
              <w:rPr>
                <w:b/>
              </w:rPr>
            </w:pPr>
          </w:p>
          <w:p w:rsidR="00663F8B" w:rsidRDefault="00007B19">
            <w:r>
              <w:t>How does your chosen designer link with t</w:t>
            </w:r>
            <w:r>
              <w:t>he following design movements?</w:t>
            </w:r>
          </w:p>
          <w:p w:rsidR="00663F8B" w:rsidRDefault="00007B19">
            <w:pPr>
              <w:pStyle w:val="ListParagraph"/>
              <w:numPr>
                <w:ilvl w:val="0"/>
                <w:numId w:val="3"/>
              </w:numPr>
            </w:pPr>
            <w:r>
              <w:t>Arts and crafts</w:t>
            </w:r>
          </w:p>
          <w:p w:rsidR="00663F8B" w:rsidRDefault="00007B19">
            <w:pPr>
              <w:pStyle w:val="ListParagraph"/>
              <w:numPr>
                <w:ilvl w:val="0"/>
                <w:numId w:val="3"/>
              </w:numPr>
            </w:pPr>
            <w:r>
              <w:t>Art deco</w:t>
            </w:r>
          </w:p>
          <w:p w:rsidR="00663F8B" w:rsidRDefault="00007B19">
            <w:pPr>
              <w:pStyle w:val="ListParagraph"/>
              <w:numPr>
                <w:ilvl w:val="0"/>
                <w:numId w:val="3"/>
              </w:numPr>
            </w:pPr>
            <w:r>
              <w:t>Modernism e.g. Bauhaus</w:t>
            </w:r>
          </w:p>
          <w:p w:rsidR="00663F8B" w:rsidRDefault="00007B19">
            <w:pPr>
              <w:pStyle w:val="ListParagraph"/>
              <w:numPr>
                <w:ilvl w:val="0"/>
                <w:numId w:val="3"/>
              </w:numPr>
            </w:pPr>
            <w:r>
              <w:t>Post modernism e.g. Memphis</w:t>
            </w:r>
          </w:p>
          <w:p w:rsidR="00663F8B" w:rsidRDefault="00663F8B"/>
        </w:tc>
      </w:tr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663F8B" w:rsidRDefault="00663F8B"/>
          <w:p w:rsidR="00663F8B" w:rsidRDefault="00007B19">
            <w:r>
              <w:t>For further information please speak to either Mr Greenwood (SJF</w:t>
            </w:r>
            <w:r w:rsidR="007B6546">
              <w:t>) or Mr Botterill (SA) before 17</w:t>
            </w:r>
            <w:r>
              <w:rPr>
                <w:vertAlign w:val="superscript"/>
              </w:rPr>
              <w:t>th</w:t>
            </w:r>
            <w:r w:rsidR="007B6546">
              <w:t xml:space="preserve"> July 2020</w:t>
            </w:r>
          </w:p>
          <w:p w:rsidR="00663F8B" w:rsidRDefault="00663F8B"/>
          <w:p w:rsidR="00663F8B" w:rsidRDefault="00663F8B"/>
          <w:p w:rsidR="00663F8B" w:rsidRDefault="00663F8B"/>
        </w:tc>
      </w:tr>
      <w:tr w:rsidR="00663F8B">
        <w:tc>
          <w:tcPr>
            <w:tcW w:w="10065" w:type="dxa"/>
          </w:tcPr>
          <w:p w:rsidR="00663F8B" w:rsidRDefault="00007B19"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 w:rsidR="00663F8B" w:rsidRDefault="00663F8B"/>
          <w:p w:rsidR="00663F8B" w:rsidRDefault="007B6546">
            <w:r>
              <w:t>Thursday 10 September 2020</w:t>
            </w:r>
          </w:p>
          <w:p w:rsidR="00663F8B" w:rsidRDefault="00663F8B"/>
        </w:tc>
      </w:tr>
    </w:tbl>
    <w:p w:rsidR="00663F8B" w:rsidRDefault="00663F8B"/>
    <w:sectPr w:rsidR="00663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19" w:rsidRDefault="00007B19">
      <w:pPr>
        <w:spacing w:after="0" w:line="240" w:lineRule="auto"/>
      </w:pPr>
      <w:r>
        <w:separator/>
      </w:r>
    </w:p>
  </w:endnote>
  <w:endnote w:type="continuationSeparator" w:id="0">
    <w:p w:rsidR="00007B19" w:rsidRDefault="0000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19" w:rsidRDefault="00007B19">
      <w:pPr>
        <w:spacing w:after="0" w:line="240" w:lineRule="auto"/>
      </w:pPr>
      <w:r>
        <w:separator/>
      </w:r>
    </w:p>
  </w:footnote>
  <w:footnote w:type="continuationSeparator" w:id="0">
    <w:p w:rsidR="00007B19" w:rsidRDefault="0000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8B" w:rsidRDefault="00007B19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B"/>
    <w:rsid w:val="00007B19"/>
    <w:rsid w:val="00663F8B"/>
    <w:rsid w:val="007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98FD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Local Laptop User</cp:lastModifiedBy>
  <cp:revision>2</cp:revision>
  <dcterms:created xsi:type="dcterms:W3CDTF">2020-04-22T08:25:00Z</dcterms:created>
  <dcterms:modified xsi:type="dcterms:W3CDTF">2020-04-22T08:25:00Z</dcterms:modified>
</cp:coreProperties>
</file>