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rPr>
          <w:rStyle w:val="fontstyle01"/>
          <w:rFonts w:ascii="Arial" w:hAnsi="Arial" w:cs="Arial"/>
          <w:b/>
          <w:color w:val="auto"/>
          <w:sz w:val="32"/>
          <w:szCs w:val="32"/>
        </w:rPr>
      </w:pPr>
      <w:r>
        <w:rPr>
          <w:rStyle w:val="fontstyle01"/>
          <w:rFonts w:ascii="Arial" w:hAnsi="Arial" w:cs="Arial"/>
          <w:b/>
          <w:color w:val="auto"/>
          <w:sz w:val="32"/>
          <w:szCs w:val="32"/>
        </w:rPr>
        <w:t>MCQ B</w:t>
      </w:r>
      <w:bookmarkStart w:id="0" w:name="_GoBack"/>
      <w:bookmarkEnd w:id="0"/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1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The diagram shows part of the Periodic Table.</w:t>
      </w:r>
    </w:p>
    <w:p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341370" cy="970649"/>
            <wp:effectExtent l="0" t="0" r="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5808" cy="98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>Which element is correctly matched with its electronic structure?</w:t>
      </w:r>
    </w:p>
    <w:p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1094740</wp:posOffset>
                </wp:positionV>
                <wp:extent cx="314325" cy="313690"/>
                <wp:effectExtent l="0" t="0" r="2857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20EEA" id="Rectangle 1" o:spid="_x0000_s1026" style="position:absolute;margin-left:125.25pt;margin-top:86.2pt;width:24.75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5clAIAAIMFAAAOAAAAZHJzL2Uyb0RvYy54bWysVN9PGzEMfp+0/yHK+7heWxh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vHtKLHM&#10;4BM9IWnMrrUgZaKndWGBVs/u0fdSwGOqdSe9Sf9YBdllSvcjpWIXCcfLWTmfTU8p4aialbOzi0x5&#10;cXB2PsRvAgxJh4p6DJ6JZNu7EDEgmg4mKZaFW6V1fjVt00UArep0l4XUNuJae7Jl+OBxlytAiCMr&#10;lJJnkerqKsmnuNciQWj7JCQSgrlPcyK5FQ+YjHNhY9mpGlaLLtTpBH+JrhRsyCJLGTAhS0xyxO4B&#10;BssOZMDuYHr75CpyJ4/Ok78l1jmPHjky2Dg6G2XBfwSgsao+cmc/kNRRk1h6g3qP7eKhm6Pg+K3C&#10;Z7tjIT4yj4ODI4bLID7gR2poKwr9iZIG/K+P7pM99jNqKWlxECsafm6YF5To7xY7/aKcz9PkZmF+&#10;+nWKgj/WvB1r7MZcAz49djNml4/JPurhKD2YV9wZqxQVVcxyjF1RHv0gXMduQeDW4WK1ymY4rY7F&#10;O/vseAJPrKa2fNm9Mu/63o3Y9PcwDC1bvGvhzjZ5WlhtIkiV+/vAa883TnpunH4rpVVyLGerw+5c&#10;/gYAAP//AwBQSwMEFAAGAAgAAAAhABwdMzzhAAAACwEAAA8AAABkcnMvZG93bnJldi54bWxMj8FO&#10;wzAQRO9I/IO1SFwqaidQqEKcCoFAPVRIFDhw28QmDo3XUey24e9ZTnBczdPsm3I1+V4c7Bi7QBqy&#10;uQJhqQmmo1bD2+vjxRJETEgG+0BWw7eNsKpOT0osTDjSiz1sUyu4hGKBGlxKQyFlbJz1GOdhsMTZ&#10;Zxg9Jj7HVpoRj1zue5krdS09dsQfHA723tlmt917DR/rKbVf2VPa7HD2Plu7unl+qLU+P5vubkEk&#10;O6U/GH71WR0qdqrDnkwUvYZ8oRaMcnCTX4Fg4lIpXldzlGdLkFUp/2+ofgAAAP//AwBQSwECLQAU&#10;AAYACAAAACEAtoM4kv4AAADhAQAAEwAAAAAAAAAAAAAAAAAAAAAAW0NvbnRlbnRfVHlwZXNdLnht&#10;bFBLAQItABQABgAIAAAAIQA4/SH/1gAAAJQBAAALAAAAAAAAAAAAAAAAAC8BAABfcmVscy8ucmVs&#10;c1BLAQItABQABgAIAAAAIQDriy5clAIAAIMFAAAOAAAAAAAAAAAAAAAAAC4CAABkcnMvZTJvRG9j&#10;LnhtbFBLAQItABQABgAIAAAAIQAcHTM84QAAAAs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454082" cy="11525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1053" cy="117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Your answer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>2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Electricity from a power station passes through overhead cables to a substation and</w:t>
      </w:r>
    </w:p>
    <w:p>
      <w:pPr>
        <w:spacing w:after="0" w:line="240" w:lineRule="auto"/>
        <w:ind w:left="720"/>
        <w:rPr>
          <w:rStyle w:val="fontstyle21"/>
          <w:rFonts w:ascii="Arial" w:hAnsi="Arial" w:cs="Arial"/>
          <w:color w:val="auto"/>
        </w:rPr>
      </w:pPr>
      <w:proofErr w:type="gramStart"/>
      <w:r>
        <w:rPr>
          <w:rStyle w:val="fontstyle21"/>
          <w:rFonts w:ascii="Arial" w:hAnsi="Arial" w:cs="Arial"/>
          <w:color w:val="auto"/>
        </w:rPr>
        <w:t>then</w:t>
      </w:r>
      <w:proofErr w:type="gramEnd"/>
      <w:r>
        <w:rPr>
          <w:rStyle w:val="fontstyle21"/>
          <w:rFonts w:ascii="Arial" w:hAnsi="Arial" w:cs="Arial"/>
          <w:color w:val="auto"/>
        </w:rPr>
        <w:t xml:space="preserve"> to a</w:t>
      </w:r>
      <w:r>
        <w:rPr>
          <w:rFonts w:ascii="Arial" w:hAnsi="Arial" w:cs="Arial"/>
        </w:rPr>
        <w:t xml:space="preserve"> </w:t>
      </w:r>
      <w:r>
        <w:rPr>
          <w:rStyle w:val="fontstyle21"/>
          <w:rFonts w:ascii="Arial" w:hAnsi="Arial" w:cs="Arial"/>
          <w:color w:val="auto"/>
        </w:rPr>
        <w:t>school where it is used to electrolyse concentrated hydrochloric acid using inert electrodes.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>Which substances are used for the overhead cables and for the electrodes?</w:t>
      </w:r>
    </w:p>
    <w:p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1207770</wp:posOffset>
                </wp:positionV>
                <wp:extent cx="314325" cy="313690"/>
                <wp:effectExtent l="0" t="0" r="2857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480AD" id="Rectangle 2" o:spid="_x0000_s1026" style="position:absolute;margin-left:125.25pt;margin-top:95.1pt;width:24.75pt;height:2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A+lQIAAIMFAAAOAAAAZHJzL2Uyb0RvYy54bWysVE1v2zAMvQ/YfxB0Xx07adcGdYogRYYB&#10;RVu0HXpWZSk2IImapMTJfv0o+SNBV+wwLAdHFMlH8onk9c1eK7ITzjdgSpqfTSgRhkPVmE1Jf7ys&#10;v1xS4gMzFVNgREkPwtObxedP162diwJqUJVwBEGMn7e2pHUIdp5lntdCM38GVhhUSnCaBRTdJqsc&#10;axFdq6yYTC6yFlxlHXDhPd7edkq6SPhSCh4epPQiEFVSzC2kr0vft/jNFtdsvnHM1g3v02D/kIVm&#10;jcGgI9QtC4xsXfMHlG64Aw8ynHHQGUjZcJFqwGryybtqnmtmRaoFyfF2pMn/P1h+v3t0pKlKWlBi&#10;mMYnekLSmNkoQYpIT2v9HK2e7aPrJY/HWOteOh3/sQqyT5QeRkrFPhCOl9N8Ni3OKeGomubTi6tE&#10;eXZ0ts6HbwI0iYeSOgyeiGS7Ox8wIJoOJjGWgXWjVHo1ZeKFB9VU8S4JsW3ESjmyY/jgYZ/HChDi&#10;xAql6JnFurpK0ikclIgQyjwJiYRg7kVKJLXiEZNxLkzIO1XNKtGFOp/gbwg2ZJFCJ8CILDHJEbsH&#10;GCw7kAG7y7m3j64idfLoPPlbYp3z6JEigwmjs24MuI8AFFbVR+7sB5I6aiJLb1AdsF0cdHPkLV83&#10;+Gx3zIdH5nBwcMRwGYQH/EgFbUmhP1FSg/v10X20x35GLSUtDmJJ/c8tc4IS9d1gp1/ls1mc3CTM&#10;zr8WKLhTzdupxmz1CvDpc1w7lqdjtA9qOEoH+hV3xjJGRRUzHGOXlAc3CKvQLQjcOlwsl8kMp9Wy&#10;cGeeLY/gkdXYli/7V+Zs37sBm/4ehqFl83ct3NlGTwPLbQDZpP4+8trzjZOeGqffSnGVnMrJ6rg7&#10;F78BAAD//wMAUEsDBBQABgAIAAAAIQDftXG74QAAAAsBAAAPAAAAZHJzL2Rvd25yZXYueG1sTI/B&#10;TsMwEETvSPyDtUhcKmo3VSsa4lQIBOoBIVHaA7dNvMShsR3Fbhv+nuUEx9U8zb4p1qPrxImG2Aav&#10;YTZVIMjXwbS+0bB7f7q5BRETeoNd8KThmyKsy8uLAnMTzv6NTtvUCC7xMUcNNqU+lzLWlhzGaejJ&#10;c/YZBoeJz6GRZsAzl7tOZkotpcPW8weLPT1Yqg/bo9PwsRlT8zV7Ti8HnOwnG1vVr4+V1tdX4/0d&#10;iERj+oPhV5/VoWSnKhy9iaLTkC3UglEOVioDwcRcKV5XcTRfLUGWhfy/ofwBAAD//wMAUEsBAi0A&#10;FAAGAAgAAAAhALaDOJL+AAAA4QEAABMAAAAAAAAAAAAAAAAAAAAAAFtDb250ZW50X1R5cGVzXS54&#10;bWxQSwECLQAUAAYACAAAACEAOP0h/9YAAACUAQAACwAAAAAAAAAAAAAAAAAvAQAAX3JlbHMvLnJl&#10;bHNQSwECLQAUAAYACAAAACEAMhqAPpUCAACDBQAADgAAAAAAAAAAAAAAAAAuAgAAZHJzL2Uyb0Rv&#10;Yy54bWxQSwECLQAUAAYACAAAACEA37Vxu+EAAAAL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507512" cy="1226546"/>
            <wp:effectExtent l="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6499" cy="125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ab/>
        <w:t>Your answer</w:t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3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Electricity is passed through concentrated aqueous sodium chloride, as shown.</w:t>
      </w:r>
    </w:p>
    <w:p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671773" cy="1788780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93438" cy="180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>What is the test for the gas formed at the positive electrode?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 xml:space="preserve">A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bleaches damp litmus paper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 xml:space="preserve">B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‘pops’ with a lighted splint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lastRenderedPageBreak/>
        <w:t xml:space="preserve">C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relights a glowing splint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 xml:space="preserve">D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turns damp red litmus paper blue</w:t>
      </w:r>
    </w:p>
    <w:p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107315</wp:posOffset>
                </wp:positionV>
                <wp:extent cx="314325" cy="313690"/>
                <wp:effectExtent l="0" t="0" r="28575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E3FFA2" id="Rectangle 3" o:spid="_x0000_s1026" style="position:absolute;margin-left:125.25pt;margin-top:8.45pt;width:24.75pt;height:24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oflQIAAIMFAAAOAAAAZHJzL2Uyb0RvYy54bWysVN9PGzEMfp+0/yHK+7heWxh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is6o8Qy&#10;g0/0hKQxu9aCzBI9rQsLtHp2j76XAh5TrTvpTfrHKsguU7ofKRW7SDhezsr5bHpKCUfVrJydXWTK&#10;i4Oz8yF+E2BIOlTUY/BMJNvehYgB0XQwSbEs3Cqt86tpmy4CaFWnuyykthHX2pMtwwePuzJVgBBH&#10;ViglzyLV1VWST3GvRYLQ9klIJARzn+ZEciseMBnnwsayUzWsFl2o0wn+hmBDFjl0BkzIEpMcsXuA&#10;wbIDGbC7nHv75CpyJ4/Ok78l1jmPHjky2Dg6G2XBfwSgsao+cmc/kNRRk1h6g3qP7eKhm6Pg+K3C&#10;Z7tjIT4yj4ODI4bLID7gR2poKwr9iZIG/K+P7pM99jNqKWlxECsafm6YF5To7xY7/aKcz9PkZmF+&#10;+nWKgj/WvB1r7MZcAz59iWvH8XxM9lEPR+nBvOLOWKWoqGKWY+yK8ugH4Tp2CwK3DherVTbDaXUs&#10;3tlnxxN4YjW15cvulXnX927Epr+HYWjZ4l0Ld7bJ08JqE0Gq3N8HXnu+cdJz4/RbKa2SYzlbHXbn&#10;8jcAAAD//wMAUEsDBBQABgAIAAAAIQB6V1X64AAAAAkBAAAPAAAAZHJzL2Rvd25yZXYueG1sTI/B&#10;TsMwEETvSPyDtUhcqtZuq0YQ4lQIBOoBVaKUA7dNbOLQeB3Fbhv+nuUEx9U8zb4p1qPvxMkOsQ2k&#10;YT5TICzVwbTUaNi/PU1vQMSEZLALZDV82wjr8vKiwNyEM73a0y41gkso5qjBpdTnUsbaWY9xFnpL&#10;nH2GwWPic2ikGfDM5b6TC6Uy6bEl/uCwtw/O1ofd0Wv42Iyp+Zo/p5cDTt4nG1fV28dK6+ur8f4O&#10;RLJj+oPhV5/VoWSnKhzJRNFpWKzUilEOslsQDCyV4nGVhixbgiwL+X9B+QMAAP//AwBQSwECLQAU&#10;AAYACAAAACEAtoM4kv4AAADhAQAAEwAAAAAAAAAAAAAAAAAAAAAAW0NvbnRlbnRfVHlwZXNdLnht&#10;bFBLAQItABQABgAIAAAAIQA4/SH/1gAAAJQBAAALAAAAAAAAAAAAAAAAAC8BAABfcmVscy8ucmVs&#10;c1BLAQItABQABgAIAAAAIQCFahoflQIAAIMFAAAOAAAAAAAAAAAAAAAAAC4CAABkcnMvZTJvRG9j&#10;LnhtbFBLAQItABQABgAIAAAAIQB6V1X64AAAAAkBAAAPAAAAAAAAAAAAAAAAAO8EAABkcnMvZG93&#10;bnJldi54bWxQSwUGAAAAAAQABADzAAAA/AUAAAAA&#10;" filled="f" strokecolor="black [3213]" strokeweight="1pt"/>
            </w:pict>
          </mc:Fallback>
        </mc:AlternateContent>
      </w:r>
    </w:p>
    <w:p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>Your answer</w:t>
      </w:r>
    </w:p>
    <w:p>
      <w:pPr>
        <w:spacing w:after="0" w:line="240" w:lineRule="auto"/>
        <w:ind w:left="720" w:hanging="720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>4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Butane, ethanol and hydrogen are fuels.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 xml:space="preserve">Which substances produce </w:t>
      </w:r>
      <w:r>
        <w:rPr>
          <w:rStyle w:val="fontstyle01"/>
          <w:rFonts w:ascii="Arial" w:hAnsi="Arial" w:cs="Arial"/>
          <w:color w:val="auto"/>
        </w:rPr>
        <w:t xml:space="preserve">both </w:t>
      </w:r>
      <w:r>
        <w:rPr>
          <w:rStyle w:val="fontstyle21"/>
          <w:rFonts w:ascii="Arial" w:hAnsi="Arial" w:cs="Arial"/>
          <w:color w:val="auto"/>
        </w:rPr>
        <w:t>carbon dioxide and water when used as a fuel?</w:t>
      </w:r>
    </w:p>
    <w:p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986895" cy="1162526"/>
            <wp:effectExtent l="0" t="0" r="444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09499" cy="1171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97790</wp:posOffset>
                </wp:positionV>
                <wp:extent cx="314325" cy="313690"/>
                <wp:effectExtent l="0" t="0" r="2857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701C3E" id="Rectangle 4" o:spid="_x0000_s1026" style="position:absolute;margin-left:126.75pt;margin-top:7.7pt;width:24.75pt;height:24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37lQIAAIMFAAAOAAAAZHJzL2Uyb0RvYy54bWysVN9PGzEMfp+0/yHK+7heWxh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is6p8Qy&#10;g0/0hKQxu9aCzBM9rQsLtHp2j76XAh5TrTvpTfrHKsguU7ofKRW7SDhezsr5bHpKCUfVrJydXWTK&#10;i4Oz8yF+E2BIOlTUY/BMJNvehYgB0XQwSbEs3Cqt86tpmy4CaFWnuyykthHX2pMtwwePuzJVgBBH&#10;ViglzyLV1VWST3GvRYLQ9klIJARzn+ZEciseMBnnwsayUzWsFl2o0wn+hmBDFjl0BkzIEpMcsXuA&#10;wbIDGbC7nHv75CpyJ4/Ok78l1jmPHjky2Dg6G2XBfwSgsao+cmc/kNRRk1h6g3qP7eKhm6Pg+K3C&#10;Z7tjIT4yj4ODI4bLID7gR2poKwr9iZIG/K+P7pM99jNqKWlxECsafm6YF5To7xY7/aKcz9PkZmF+&#10;+nWKgj/WvB1r7MZcAz59iWvH8XxM9lEPR+nBvOLOWKWoqGKWY+yK8ugH4Tp2CwK3DherVTbDaXUs&#10;3tlnxxN4YjW15cvulXnX927Epr+HYWjZ4l0Ld7bJ08JqE0Gq3N8HXnu+cdJz4/RbKa2SYzlbHXbn&#10;8jcAAAD//wMAUEsDBBQABgAIAAAAIQAkwZgg4QAAAAkBAAAPAAAAZHJzL2Rvd25yZXYueG1sTI9B&#10;S8NAEIXvgv9hGcFLsZs2TSkxmyKK0oMUrO3B2yS7ZmOzsyG7beO/dzzpcXgfb75XrEfXibMZQutJ&#10;wWyagDBUe91So2D//ny3AhEiksbOk1HwbQKsy+urAnPtL/RmzrvYCC6hkKMCG2OfSxlqaxyGqe8N&#10;cfbpB4eRz6GResALl7tOzpNkKR22xB8s9ubRmvq4OzkFH5sxNl+zl/h6xMlhsrFVvX2qlLq9GR/u&#10;QUQzxj8YfvVZHUp2qvyJdBCdgnmWZoxykC1AMJAmKY+rFCwXK5BlIf8vKH8AAAD//wMAUEsBAi0A&#10;FAAGAAgAAAAhALaDOJL+AAAA4QEAABMAAAAAAAAAAAAAAAAAAAAAAFtDb250ZW50X1R5cGVzXS54&#10;bWxQSwECLQAUAAYACAAAACEAOP0h/9YAAACUAQAACwAAAAAAAAAAAAAAAAAvAQAAX3JlbHMvLnJl&#10;bHNQSwECLQAUAAYACAAAACEAgDnd+5UCAACDBQAADgAAAAAAAAAAAAAAAAAuAgAAZHJzL2Uyb0Rv&#10;Yy54bWxQSwECLQAUAAYACAAAACEAJMGYIOEAAAAJAQAADwAAAAAAAAAAAAAAAADvBAAAZHJzL2Rv&#10;d25yZXYueG1sUEsFBgAAAAAEAAQA8wAAAP0FAAAAAA==&#10;" filled="f" strokecolor="black [3213]" strokeweight="1pt"/>
            </w:pict>
          </mc:Fallback>
        </mc:AlternateContent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ab/>
        <w:t>Your answer</w:t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5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The apparatus shown can be used to measure the rate of some chemical reactions.</w:t>
      </w:r>
    </w:p>
    <w:p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437928" cy="1160892"/>
            <wp:effectExtent l="0" t="0" r="635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57717" cy="117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For which two reactions would the apparatus be suitable?</w:t>
      </w:r>
    </w:p>
    <w:p>
      <w:pPr>
        <w:spacing w:after="0" w:line="24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reaction</w:t>
      </w:r>
      <w:proofErr w:type="gramEnd"/>
      <w:r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tab/>
        <w:t>AgNO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(aq) + </w:t>
      </w:r>
      <w:proofErr w:type="spell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aq</w:t>
      </w:r>
      <w:proofErr w:type="spellEnd"/>
      <w:r>
        <w:rPr>
          <w:rFonts w:ascii="Arial" w:hAnsi="Arial" w:cs="Arial"/>
        </w:rPr>
        <w:t xml:space="preserve">) → </w:t>
      </w:r>
      <w:proofErr w:type="spellStart"/>
      <w:r>
        <w:rPr>
          <w:rFonts w:ascii="Arial" w:hAnsi="Arial" w:cs="Arial"/>
        </w:rPr>
        <w:t>AgCl</w:t>
      </w:r>
      <w:proofErr w:type="spellEnd"/>
      <w:r>
        <w:rPr>
          <w:rFonts w:ascii="Arial" w:hAnsi="Arial" w:cs="Arial"/>
        </w:rPr>
        <w:t xml:space="preserve"> (s) + </w:t>
      </w:r>
      <w:proofErr w:type="spellStart"/>
      <w:r>
        <w:rPr>
          <w:rFonts w:ascii="Arial" w:hAnsi="Arial" w:cs="Arial"/>
        </w:rPr>
        <w:t>HNO</w:t>
      </w:r>
      <w:r>
        <w:rPr>
          <w:rFonts w:ascii="Arial" w:hAnsi="Arial" w:cs="Arial"/>
          <w:vertAlign w:val="subscript"/>
        </w:rPr>
        <w:t>3</w:t>
      </w:r>
      <w:proofErr w:type="spellEnd"/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aq</w:t>
      </w:r>
      <w:proofErr w:type="spellEnd"/>
      <w:r>
        <w:rPr>
          <w:rFonts w:ascii="Arial" w:hAnsi="Arial" w:cs="Arial"/>
        </w:rPr>
        <w:t>)</w:t>
      </w:r>
    </w:p>
    <w:p>
      <w:pPr>
        <w:spacing w:after="0" w:line="24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reaction</w:t>
      </w:r>
      <w:proofErr w:type="gramEnd"/>
      <w:r>
        <w:rPr>
          <w:rFonts w:ascii="Arial" w:hAnsi="Arial" w:cs="Arial"/>
        </w:rPr>
        <w:t xml:space="preserve"> 2 </w:t>
      </w:r>
      <w:r>
        <w:rPr>
          <w:rFonts w:ascii="Arial" w:hAnsi="Arial" w:cs="Arial"/>
        </w:rPr>
        <w:tab/>
        <w:t>2H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(aq) → 2H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O(l) + 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(g)</w:t>
      </w:r>
    </w:p>
    <w:p>
      <w:pPr>
        <w:spacing w:after="0" w:line="24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reaction</w:t>
      </w:r>
      <w:proofErr w:type="gramEnd"/>
      <w:r>
        <w:rPr>
          <w:rFonts w:ascii="Arial" w:hAnsi="Arial" w:cs="Arial"/>
        </w:rPr>
        <w:t xml:space="preserve"> 3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MgO</w:t>
      </w:r>
      <w:proofErr w:type="spellEnd"/>
      <w:r>
        <w:rPr>
          <w:rFonts w:ascii="Arial" w:hAnsi="Arial" w:cs="Arial"/>
        </w:rPr>
        <w:t xml:space="preserve">(s) + </w:t>
      </w:r>
      <w:proofErr w:type="spellStart"/>
      <w:r>
        <w:rPr>
          <w:rFonts w:ascii="Arial" w:hAnsi="Arial" w:cs="Arial"/>
        </w:rPr>
        <w:t>2HCl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aq</w:t>
      </w:r>
      <w:proofErr w:type="spellEnd"/>
      <w:r>
        <w:rPr>
          <w:rFonts w:ascii="Arial" w:hAnsi="Arial" w:cs="Arial"/>
        </w:rPr>
        <w:t>) → MgCl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(aq) +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O(l)</w:t>
      </w:r>
    </w:p>
    <w:p>
      <w:pPr>
        <w:spacing w:after="0" w:line="24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reaction</w:t>
      </w:r>
      <w:proofErr w:type="gramEnd"/>
      <w:r>
        <w:rPr>
          <w:rFonts w:ascii="Arial" w:hAnsi="Arial" w:cs="Arial"/>
        </w:rPr>
        <w:t xml:space="preserve"> 4 </w:t>
      </w:r>
      <w:r>
        <w:rPr>
          <w:rFonts w:ascii="Arial" w:hAnsi="Arial" w:cs="Arial"/>
        </w:rPr>
        <w:tab/>
        <w:t>ZnCO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(s) + 2HCl (aq) → ZnCl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(aq) + 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(g) +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O(l)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ab/>
        <w:t xml:space="preserve">1 and 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 </w:t>
      </w:r>
      <w:r>
        <w:rPr>
          <w:rFonts w:ascii="Arial" w:hAnsi="Arial" w:cs="Arial"/>
        </w:rPr>
        <w:tab/>
        <w:t xml:space="preserve">1 and 3 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 </w:t>
      </w:r>
      <w:r>
        <w:rPr>
          <w:rFonts w:ascii="Arial" w:hAnsi="Arial" w:cs="Arial"/>
        </w:rPr>
        <w:tab/>
        <w:t xml:space="preserve">2 and 4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 </w:t>
      </w:r>
      <w:r>
        <w:rPr>
          <w:rFonts w:ascii="Arial" w:hAnsi="Arial" w:cs="Arial"/>
        </w:rPr>
        <w:tab/>
        <w:t>3 and 4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103505</wp:posOffset>
                </wp:positionV>
                <wp:extent cx="314325" cy="313690"/>
                <wp:effectExtent l="0" t="0" r="2857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C1B5EF" id="Rectangle 5" o:spid="_x0000_s1026" style="position:absolute;margin-left:126.75pt;margin-top:8.15pt;width:24.75pt;height:24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UfalAIAAIMFAAAOAAAAZHJzL2Uyb0RvYy54bWysVEtv2zAMvg/YfxB0Xx3n0a1BnSJo0WFA&#10;0RVth55VWYoFSKImKXGyXz9KfiToih2G5eCIIvmR/ETy8mpvNNkJHxTYipZnE0qE5VAru6noj+fb&#10;T18oCZHZmmmwoqIHEejV6uOHy9YtxRQa0LXwBEFsWLauok2MblkUgTfCsHAGTlhUSvCGRRT9pqg9&#10;axHd6GI6mZwXLfjaeeAiBLy96ZR0lfGlFDx+lzKISHRFMbeYvz5/X9O3WF2y5cYz1yjep8H+IQvD&#10;lMWgI9QNi4xsvfoDyijuIYCMZxxMAVIqLnINWE05eVPNU8OcyLUgOcGNNIX/B8vvdw+eqLqiC0os&#10;M/hEj0gasxstyCLR07qwRKsn9+B7KeAx1bqX3qR/rILsM6WHkVKxj4Tj5aycz6YIzVE1K2fnF5ny&#10;4ujsfIhfBRiSDhX1GDwTyXZ3IWJANB1MUiwLt0rr/GraposAWtXpLgupbcS19mTH8MHjvkwVIMSJ&#10;FUrJs0h1dZXkUzxokSC0fRQSCcHcpzmR3IpHTMa5sLHsVA2rRRdqMcHfEGzIIofOgAlZYpIjdg8w&#10;WHYgA3aXc2+fXEXu5NF58rfEOufRI0cGG0dnoyz49wA0VtVH7uwHkjpqEkuvUB+wXTx0cxQcv1X4&#10;bHcsxAfmcXBwxHAZxO/4kRraikJ/oqQB/+u9+2SP/YxaSlocxIqGn1vmBSX6m8VOvyjn8zS5WZgv&#10;Pk9R8Kea11ON3ZprwKcvce04no/JPurhKD2YF9wZ6xQVVcxyjF1RHv0gXMduQeDW4WK9zmY4rY7F&#10;O/vkeAJPrKa2fN6/MO/63o3Y9PcwDC1bvmnhzjZ5WlhvI0iV+/vIa883TnpunH4rpVVyKmer4+5c&#10;/QYAAP//AwBQSwMEFAAGAAgAAAAhAKVwsQDgAAAACQEAAA8AAABkcnMvZG93bnJldi54bWxMj0FL&#10;w0AQhe+C/2EZwUtpN21IlJhNEUXpQQrWevC2yY7Z2OxsyG7b+O8dT3oc3seb75XryfXihGPoPClY&#10;LhIQSI03HbUK9m9P81sQIWoyuveECr4xwLq6vCh1YfyZXvG0i63gEgqFVmBjHAopQ2PR6bDwAxJn&#10;n350OvI5ttKM+szlrperJMml0x3xB6sHfLDYHHZHp+BjM8X2a/kcXw569j7b2LrZPtZKXV9N93cg&#10;Ik7xD4ZffVaHip1qfyQTRK9glaUZoxzkKQgG0iTlcbWCPLsBWZXy/4LqBwAA//8DAFBLAQItABQA&#10;BgAIAAAAIQC2gziS/gAAAOEBAAATAAAAAAAAAAAAAAAAAAAAAABbQ29udGVudF9UeXBlc10ueG1s&#10;UEsBAi0AFAAGAAgAAAAhADj9If/WAAAAlAEAAAsAAAAAAAAAAAAAAAAALwEAAF9yZWxzLy5yZWxz&#10;UEsBAi0AFAAGAAgAAAAhADdJR9qUAgAAgwUAAA4AAAAAAAAAAAAAAAAALgIAAGRycy9lMm9Eb2Mu&#10;eG1sUEsBAi0AFAAGAAgAAAAhAKVwsQDgAAAACQEAAA8AAAAAAAAAAAAAAAAA7gQAAGRycy9kb3du&#10;cmV2LnhtbFBLBQYAAAAABAAEAPMAAAD7BQAAAAA=&#10;" filled="f" strokecolor="black [3213]" strokeweight="1pt"/>
            </w:pict>
          </mc:Fallback>
        </mc:AlternateConten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Your answer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 </w:t>
      </w:r>
      <w:r>
        <w:rPr>
          <w:rFonts w:ascii="Arial" w:hAnsi="Arial" w:cs="Arial"/>
        </w:rPr>
        <w:tab/>
        <w:t>A student investigates the rate of reaction between magnesium and excess sulfuric</w:t>
      </w:r>
    </w:p>
    <w:p>
      <w:pPr>
        <w:spacing w:after="0" w:line="240" w:lineRule="auto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acid</w:t>
      </w:r>
      <w:proofErr w:type="gramEnd"/>
      <w:r>
        <w:rPr>
          <w:rFonts w:ascii="Arial" w:hAnsi="Arial" w:cs="Arial"/>
        </w:rPr>
        <w:t>.</w:t>
      </w:r>
    </w:p>
    <w:p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volume of hydrogen given off in the reaction is measured over time.</w:t>
      </w:r>
    </w:p>
    <w:p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graph shows the results of two experiments, R and S.</w:t>
      </w:r>
    </w:p>
    <w:p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>
            <wp:extent cx="3104065" cy="1695089"/>
            <wp:effectExtent l="0" t="0" r="1270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26397" cy="170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>Which change in conditions would cause the difference between R and S?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 xml:space="preserve">A </w:t>
      </w:r>
      <w:r>
        <w:rPr>
          <w:rStyle w:val="fontstyle21"/>
          <w:rFonts w:ascii="Arial" w:hAnsi="Arial" w:cs="Arial"/>
          <w:color w:val="auto"/>
        </w:rPr>
        <w:tab/>
      </w:r>
      <w:proofErr w:type="spellStart"/>
      <w:r>
        <w:rPr>
          <w:rStyle w:val="fontstyle01"/>
          <w:rFonts w:ascii="Arial" w:hAnsi="Arial" w:cs="Arial"/>
          <w:color w:val="auto"/>
        </w:rPr>
        <w:t>A</w:t>
      </w:r>
      <w:proofErr w:type="spellEnd"/>
      <w:r>
        <w:rPr>
          <w:rStyle w:val="fontstyle01"/>
          <w:rFonts w:ascii="Arial" w:hAnsi="Arial" w:cs="Arial"/>
          <w:color w:val="auto"/>
        </w:rPr>
        <w:t xml:space="preserve"> catalyst is added in S.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 xml:space="preserve">B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The acid is more concentrated in R than in S.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 xml:space="preserve">C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The magnesium is less finely powdered in R than in S.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 xml:space="preserve">D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The temperature in R is lower than in S.</w:t>
      </w:r>
    </w:p>
    <w:p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101600</wp:posOffset>
                </wp:positionV>
                <wp:extent cx="314325" cy="313690"/>
                <wp:effectExtent l="0" t="0" r="28575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DA86BA" id="Rectangle 6" o:spid="_x0000_s1026" style="position:absolute;margin-left:126.75pt;margin-top:8pt;width:24.75pt;height:24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Om4lQIAAIMFAAAOAAAAZHJzL2Uyb0RvYy54bWysVN9vGyEMfp+0/wHxvl4uSbM16qWKWnWa&#10;VHVV26nPlIMcEmAGJJfsr5/hfiTqqj1My8MFY/uz/WH78mpvNNkJHxTYipZnE0qE5VAru6noj+fb&#10;T18oCZHZmmmwoqIHEejV6uOHy9YtxRQa0LXwBEFsWLauok2MblkUgTfCsHAGTlhUSvCGRRT9pqg9&#10;axHd6GI6mSyKFnztPHARAt7edEq6yvhSCh6/SxlEJLqimFvMX5+/r+lbrC7ZcuOZaxTv02D/kIVh&#10;ymLQEeqGRUa2Xv0BZRT3EEDGMw6mACkVF7kGrKacvKnmqWFO5FqQnOBGmsL/g+X3uwdPVF3RBSWW&#10;GXyiRySN2Y0WZJHoaV1YotWTe/C9FPCYat1Lb9I/VkH2mdLDSKnYR8LxclbOZ9NzSjiqZuVscZEp&#10;L47Ozof4VYAh6VBRj8EzkWx3FyIGRNPBJMWycKu0zq+mbboIoFWd7rKQ2kZca092DB887stUAUKc&#10;WKGUPItUV1dJPsWDFglC20chkRDMfZoTya14xGScCxvLTtWwWnShzif4G4INWeTQGTAhS0xyxO4B&#10;BssOZMDucu7tk6vInTw6T/6WWOc8euTIYOPobJQF/x6Axqr6yJ39QFJHTWLpFeoDtouHbo6C47cK&#10;n+2OhfjAPA4Ojhgug/gdP1JDW1HoT5Q04H+9d5/ssZ9RS0mLg1jR8HPLvKBEf7PY6RflfJ4mNwvz&#10;889TFPyp5vVUY7fmGvDpS1w7judjso96OEoP5gV3xjpFRRWzHGNXlEc/CNexWxC4dbhYr7MZTqtj&#10;8c4+OZ7AE6upLZ/3L8y7vncjNv09DEPLlm9auLNNnhbW2whS5f4+8trzjZOeG6ffSmmVnMrZ6rg7&#10;V78BAAD//wMAUEsDBBQABgAIAAAAIQDyjQfH4QAAAAkBAAAPAAAAZHJzL2Rvd25yZXYueG1sTI/B&#10;TsMwEETvSPyDtUhcKuq0IREKcSoEAvWAKlHaAzcnXuLQeB3Fbhv+nuUEtx3N0+xMuZpcL044hs6T&#10;gsU8AYHUeNNRq2D3/nxzByJETUb3nlDBNwZYVZcXpS6MP9MbnraxFRxCodAKbIxDIWVoLDod5n5A&#10;Yu/Tj05HlmMrzajPHO56uUySXDrdEX+wesBHi81he3QKPtZTbL8WL/H1oGf72drWzeapVur6anq4&#10;BxFxin8w/Nbn6lBxp9ofyQTRK1hmacYoGzlvYiBNUj5qBXl2C7Iq5f8F1Q8AAAD//wMAUEsBAi0A&#10;FAAGAAgAAAAhALaDOJL+AAAA4QEAABMAAAAAAAAAAAAAAAAAAAAAAFtDb250ZW50X1R5cGVzXS54&#10;bWxQSwECLQAUAAYACAAAACEAOP0h/9YAAACUAQAACwAAAAAAAAAAAAAAAAAvAQAAX3JlbHMvLnJl&#10;bHNQSwECLQAUAAYACAAAACEA7tjpuJUCAACDBQAADgAAAAAAAAAAAAAAAAAuAgAAZHJzL2Uyb0Rv&#10;Yy54bWxQSwECLQAUAAYACAAAACEA8o0Hx+EAAAAJAQAADwAAAAAAAAAAAAAAAADvBAAAZHJzL2Rv&#10;d25yZXYueG1sUEsFBgAAAAAEAAQA8wAAAP0FAAAAAA==&#10;" filled="f" strokecolor="black [3213]" strokeweight="1pt"/>
            </w:pict>
          </mc:Fallback>
        </mc:AlternateContent>
      </w:r>
    </w:p>
    <w:p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>Your answer</w:t>
      </w:r>
    </w:p>
    <w:p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 xml:space="preserve">7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Carbon dioxide is an acidic oxide that reacts with aqueous calcium hydroxide.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>Which type of reaction takes place?</w:t>
      </w:r>
    </w:p>
    <w:p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 xml:space="preserve">A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decomposition</w:t>
      </w:r>
    </w:p>
    <w:p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 xml:space="preserve">B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fermentation</w:t>
      </w:r>
    </w:p>
    <w:p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 xml:space="preserve">C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neutralisation</w:t>
      </w:r>
    </w:p>
    <w:p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 xml:space="preserve">D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oxidation</w:t>
      </w:r>
    </w:p>
    <w:p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83820</wp:posOffset>
                </wp:positionV>
                <wp:extent cx="314325" cy="313690"/>
                <wp:effectExtent l="0" t="0" r="28575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02762" id="Rectangle 7" o:spid="_x0000_s1026" style="position:absolute;margin-left:129.75pt;margin-top:6.6pt;width:24.75pt;height:24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OZlQIAAIMFAAAOAAAAZHJzL2Uyb0RvYy54bWysVN9PGzEMfp+0/yHK+7heW2BUXFEFYpqE&#10;AAETzyGX9CIlcZakvXZ//Zzcj1YM7WFaH65xbH+2v9i+vNoZTbbCBwW2ouXJhBJhOdTKriv64+X2&#10;y1dKQmS2ZhqsqOheBHq1/PzpsnULMYUGdC08QRAbFq2raBOjWxRF4I0wLJyAExaVErxhEUW/LmrP&#10;WkQ3uphOJmdFC752HrgIAW9vOiVdZnwpBY8PUgYRia4o5hbz1+fvW/oWy0u2WHvmGsX7NNg/ZGGY&#10;shh0hLphkZGNV39AGcU9BJDxhIMpQErFRa4Bqykn76p5bpgTuRYkJ7iRpvD/YPn99tETVVf0nBLL&#10;DD7RE5LG7FoLcp7oaV1YoNWze/S9FPCYat1Jb9I/VkF2mdL9SKnYRcLxclbOZ9NTSjiqZuXs7CJT&#10;XhycnQ/xmwBD0qGiHoNnItn2LkQMiKaDSYpl4VZpnV9N23QRQKs63WUhtY241p5sGT543JWpAoQ4&#10;skIpeRaprq6SfIp7LRKEtk9CIiGY+zQnklvxgMk4FzaWnaphtehCnU7wNwQbssihM2BClpjkiN0D&#10;DJYdyIDd5dzbJ1eRO3l0nvwtsc559MiRwcbR2SgL/iMAjVX1kTv7gaSOmsTSG9R7bBcP3RwFx28V&#10;PtsdC/GReRwcHDFcBvEBP1JDW1HoT5Q04H99dJ/ssZ9RS0mLg1jR8HPDvKBEf7fY6RflfJ4mNwvz&#10;0/MpCv5Y83assRtzDfj0Ja4dx/Mx2Uc9HKUH84o7Y5WioopZjrEryqMfhOvYLQjcOlysVtkMp9Wx&#10;eGefHU/gidXUli+7V+Zd37sRm/4ehqFli3ct3NkmTwurTQSpcn8feO35xknPjdNvpbRKjuVsddid&#10;y98AAAD//wMAUEsDBBQABgAIAAAAIQD31rvD4AAAAAkBAAAPAAAAZHJzL2Rvd25yZXYueG1sTI9B&#10;S8NAEIXvgv9hGcFLsZumNNiYTRFF6UEEqx68TbJjEpudDdltG/+940mPw/t4871iM7leHWkMnWcD&#10;i3kCirj2tuPGwNvrw9U1qBCRLfaeycA3BdiU52cF5taf+IWOu9goKeGQo4E2xiHXOtQtOQxzPxBL&#10;9ulHh1HOsdF2xJOUu16nSZJphx3LhxYHumup3u8OzsDHdorN1+IxPu1x9j7btlX9fF8Zc3kx3d6A&#10;ijTFPxh+9UUdSnGq/IFtUL2BdLVeCSrBMgUlwDJZy7jKQJZmoMtC/19Q/gAAAP//AwBQSwECLQAU&#10;AAYACAAAACEAtoM4kv4AAADhAQAAEwAAAAAAAAAAAAAAAAAAAAAAW0NvbnRlbnRfVHlwZXNdLnht&#10;bFBLAQItABQABgAIAAAAIQA4/SH/1gAAAJQBAAALAAAAAAAAAAAAAAAAAC8BAABfcmVscy8ucmVs&#10;c1BLAQItABQABgAIAAAAIQBZqHOZlQIAAIMFAAAOAAAAAAAAAAAAAAAAAC4CAABkcnMvZTJvRG9j&#10;LnhtbFBLAQItABQABgAIAAAAIQD31rvD4AAAAAkBAAAPAAAAAAAAAAAAAAAAAO8EAABkcnMvZG93&#10;bnJldi54bWxQSwUGAAAAAAQABADzAAAA/AUAAAAA&#10;" filled="f" strokecolor="black [3213]" strokeweight="1pt"/>
            </w:pict>
          </mc:Fallback>
        </mc:AlternateContent>
      </w:r>
    </w:p>
    <w:p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Your answer</w:t>
      </w:r>
    </w:p>
    <w:p>
      <w:pPr>
        <w:spacing w:after="0" w:line="240" w:lineRule="auto"/>
        <w:ind w:left="720" w:hanging="720"/>
        <w:rPr>
          <w:rFonts w:ascii="Arial" w:hAnsi="Arial" w:cs="Arial"/>
        </w:rPr>
      </w:pPr>
    </w:p>
    <w:p>
      <w:pPr>
        <w:spacing w:after="0" w:line="240" w:lineRule="auto"/>
        <w:ind w:left="720" w:hanging="720"/>
        <w:rPr>
          <w:rFonts w:ascii="Arial" w:hAnsi="Arial" w:cs="Arial"/>
        </w:rPr>
      </w:pPr>
    </w:p>
    <w:p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 xml:space="preserve">8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 xml:space="preserve">Which is </w:t>
      </w:r>
      <w:r>
        <w:rPr>
          <w:rStyle w:val="fontstyle01"/>
          <w:rFonts w:ascii="Arial" w:hAnsi="Arial" w:cs="Arial"/>
          <w:color w:val="auto"/>
        </w:rPr>
        <w:t xml:space="preserve">not </w:t>
      </w:r>
      <w:r>
        <w:rPr>
          <w:rStyle w:val="fontstyle21"/>
          <w:rFonts w:ascii="Arial" w:hAnsi="Arial" w:cs="Arial"/>
          <w:color w:val="auto"/>
        </w:rPr>
        <w:t>a typical property of an acid?</w:t>
      </w:r>
    </w:p>
    <w:p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 xml:space="preserve">A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They react with alkalis producing water.</w:t>
      </w:r>
    </w:p>
    <w:p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 xml:space="preserve">B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They react with all metals producing hydrogen.</w:t>
      </w:r>
    </w:p>
    <w:p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>C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They react with carbonates producing carbon dioxide.</w:t>
      </w:r>
    </w:p>
    <w:p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 xml:space="preserve">D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They turn litmus paper red.</w:t>
      </w:r>
    </w:p>
    <w:p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85725</wp:posOffset>
                </wp:positionV>
                <wp:extent cx="314325" cy="313690"/>
                <wp:effectExtent l="0" t="0" r="28575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07F04" id="Rectangle 8" o:spid="_x0000_s1026" style="position:absolute;margin-left:129.75pt;margin-top:6.75pt;width:24.75pt;height:24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BaqlQIAAIMFAAAOAAAAZHJzL2Uyb0RvYy54bWysVN9PGzEMfp+0/yHK+7heWxh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iuKD2WZ&#10;wSd6QtKYXWtBzhM9rQsLtHp2j76XAh5TrTvpTfrHKsguU7ofKRW7SDhezsr5bHpKCUfVrJydXWTK&#10;i4Oz8yF+E2BIOlTUY/BMJNvehYgB0XQwSbEs3Cqt86tpmy4CaFWnuyykthHX2pMtwwePuzJVgBBH&#10;ViglzyLV1VWST3GvRYLQ9klIJARzn+ZEciseMBnnwsayUzWsFl2o0wn+hmBDFjl0BkzIEpMcsXuA&#10;wbIDGbC7nHv75CpyJ4/Ok78l1jmPHjky2Dg6G2XBfwSgsao+cmc/kNRRk1h6g3qP7eKhm6Pg+K3C&#10;Z7tjIT4yj4ODI4bLID7gR2poKwr9iZIG/K+P7pM99jNqKWlxECsafm6YF5To7xY7/aKcz9PkZmF+&#10;+nWKgj/WvB1r7MZcAz59iWvH8XxM9lEPR+nBvOLOWKWoqGKWY+yK8ugH4Tp2CwK3DherVTbDaXUs&#10;3tlnxxN4YjW15cvulXnX927Epr+HYWjZ4l0Ld7bJ08JqE0Gq3N8HXnu+cdJz4/RbKa2SYzlbHXbn&#10;8jcAAAD//wMAUEsDBBQABgAIAAAAIQBQY5Tc4AAAAAkBAAAPAAAAZHJzL2Rvd25yZXYueG1sTI9B&#10;S8NAEIXvgv9hGcFLsZumtJiYTRFF6UEEqx68TbJjEpudDdltG/+940lPw+N9vHmv2EyuV0caQ+fZ&#10;wGKegCKuve24MfD2+nB1DSpEZIu9ZzLwTQE25flZgbn1J36h4y42SkI45GigjXHItQ51Sw7D3A/E&#10;4n360WEUOTbajniScNfrNEnW2mHH8qHFge5aqve7gzPwsZ1i87V4jE97nL3Ptm1VP99XxlxeTLc3&#10;oCJN8Q+G3/pSHUrpVPkD26B6A+kqWwkqxlKuAMskk3GVgXWagS4L/X9B+QMAAP//AwBQSwECLQAU&#10;AAYACAAAACEAtoM4kv4AAADhAQAAEwAAAAAAAAAAAAAAAAAAAAAAW0NvbnRlbnRfVHlwZXNdLnht&#10;bFBLAQItABQABgAIAAAAIQA4/SH/1gAAAJQBAAALAAAAAAAAAAAAAAAAAC8BAABfcmVscy8ucmVs&#10;c1BLAQItABQABgAIAAAAIQCleBaqlQIAAIMFAAAOAAAAAAAAAAAAAAAAAC4CAABkcnMvZTJvRG9j&#10;LnhtbFBLAQItABQABgAIAAAAIQBQY5Tc4AAAAAkBAAAPAAAAAAAAAAAAAAAAAO8EAABkcnMvZG93&#10;bnJldi54bWxQSwUGAAAAAAQABADzAAAA/AUAAAAA&#10;" filled="f" strokecolor="black [3213]" strokeweight="1pt"/>
            </w:pict>
          </mc:Fallback>
        </mc:AlternateContent>
      </w:r>
    </w:p>
    <w:p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Your answer</w:t>
      </w:r>
    </w:p>
    <w:p>
      <w:pPr>
        <w:spacing w:after="0" w:line="240" w:lineRule="auto"/>
        <w:ind w:left="720" w:hanging="720"/>
        <w:rPr>
          <w:rFonts w:ascii="Arial" w:hAnsi="Arial" w:cs="Arial"/>
        </w:rPr>
      </w:pPr>
    </w:p>
    <w:p>
      <w:pPr>
        <w:spacing w:after="0" w:line="240" w:lineRule="auto"/>
        <w:ind w:left="720" w:hanging="720"/>
        <w:rPr>
          <w:rFonts w:ascii="Arial" w:hAnsi="Arial" w:cs="Arial"/>
        </w:rPr>
      </w:pPr>
    </w:p>
    <w:p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>9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A solution contains barium ions and silver ions.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>What could the anion be?</w:t>
      </w:r>
    </w:p>
    <w:p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 xml:space="preserve">A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chloride only</w:t>
      </w:r>
    </w:p>
    <w:p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 xml:space="preserve">B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nitrate only</w:t>
      </w:r>
    </w:p>
    <w:p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 xml:space="preserve">C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sulfate only</w:t>
      </w:r>
    </w:p>
    <w:p>
      <w:pPr>
        <w:spacing w:after="0" w:line="240" w:lineRule="auto"/>
        <w:ind w:left="720" w:hanging="720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D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chloride or nitrate or sulfate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127635</wp:posOffset>
                </wp:positionV>
                <wp:extent cx="314325" cy="313690"/>
                <wp:effectExtent l="0" t="0" r="28575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7B051" id="Rectangle 9" o:spid="_x0000_s1026" style="position:absolute;margin-left:129.75pt;margin-top:10.05pt;width:24.75pt;height:24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yLlQIAAIMFAAAOAAAAZHJzL2Uyb0RvYy54bWysVN9vGyEMfp+0/wHxvl4uSbsl6qWKWnWa&#10;VHVV26nPlIMcEmAGJJfsr5/hfiTqqj1My8MFY/uz/WH78mpvNNkJHxTYipZnE0qE5VAru6noj+fb&#10;T18oCZHZmmmwoqIHEejV6uOHy9YtxRQa0LXwBEFsWLauok2MblkUgTfCsHAGTlhUSvCGRRT9pqg9&#10;axHd6GI6mVwULfjaeeAiBLy96ZR0lfGlFDx+lzKISHRFMbeYvz5/X9O3WF2y5cYz1yjep8H+IQvD&#10;lMWgI9QNi4xsvfoDyijuIYCMZxxMAVIqLnINWE05eVPNU8OcyLUgOcGNNIX/B8vvdw+eqLqiC0os&#10;M/hEj0gasxstyCLR07qwRKsn9+B7KeAx1bqX3qR/rILsM6WHkVKxj4Tj5aycz6bnlHBUzcrZxSJT&#10;XhydnQ/xqwBD0qGiHoNnItnuLkQMiKaDSYpl4VZpnV9N23QRQKs63WUhtY241p7sGD543JepAoQ4&#10;sUIpeRaprq6SfIoHLRKEto9CIiGY+zQnklvxiMk4FzaWnaphtehCnU/wNwQbssihM2BClpjkiN0D&#10;DJYdyIDd5dzbJ1eRO3l0nvwtsc559MiRwcbR2SgL/j0AjVX1kTv7gaSOmsTSK9QHbBcP3RwFx28V&#10;PtsdC/GBeRwcHDFcBvE7fqSGtqLQnyhpwP967z7ZYz+jlpIWB7Gi4eeWeUGJ/max0xflfJ4mNwvz&#10;889TFPyp5vVUY7fmGvDpS1w7judjso96OEoP5gV3xjpFRRWzHGNXlEc/CNexWxC4dbhYr7MZTqtj&#10;8c4+OZ7AE6upLZ/3L8y7vncjNv09DEPLlm9auLNNnhbW2whS5f4+8trzjZOeG6ffSmmVnMrZ6rg7&#10;V78BAAD//wMAUEsDBBQABgAIAAAAIQDfj/Yh4AAAAAkBAAAPAAAAZHJzL2Rvd25yZXYueG1sTI/B&#10;TsMwEETvSPyDtUhcqtZOUSsa4lQIBOoBVaKUAzcnXuLQeB3Fbhv+nuUEtx3N0+xMsR59J044xDaQ&#10;hmymQCDVwbbUaNi/PU1vQcRkyJouEGr4xgjr8vKiMLkNZ3rF0y41gkMo5kaDS6nPpYy1Q2/iLPRI&#10;7H2GwZvEcmikHcyZw30n50otpTct8QdnenxwWB92R6/hYzOm5it7Ti8HM3mfbFxVbx8rra+vxvs7&#10;EAnH9AfDb32uDiV3qsKRbBSdhvlitWCUD5WBYOBGrXhcpWHJhiwL+X9B+QMAAP//AwBQSwECLQAU&#10;AAYACAAAACEAtoM4kv4AAADhAQAAEwAAAAAAAAAAAAAAAAAAAAAAW0NvbnRlbnRfVHlwZXNdLnht&#10;bFBLAQItABQABgAIAAAAIQA4/SH/1gAAAJQBAAALAAAAAAAAAAAAAAAAAC8BAABfcmVscy8ucmVs&#10;c1BLAQItABQABgAIAAAAIQASCIyLlQIAAIMFAAAOAAAAAAAAAAAAAAAAAC4CAABkcnMvZTJvRG9j&#10;LnhtbFBLAQItABQABgAIAAAAIQDfj/Yh4AAAAAkBAAAPAAAAAAAAAAAAAAAAAO8EAABkcnMvZG93&#10;bnJldi54bWxQSwUGAAAAAAQABADzAAAA/AUAAAAA&#10;" filled="f" strokecolor="black [3213]" strokeweight="1pt"/>
            </w:pict>
          </mc:Fallback>
        </mc:AlternateConten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tab/>
        <w:t>Your answer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10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A mixture containing two anions was tested and the results are shown below.</w:t>
      </w:r>
    </w:p>
    <w:p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>
            <wp:extent cx="3989520" cy="1186778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26439" cy="1197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>Which anions were present?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 xml:space="preserve">A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carbonate and chloride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 xml:space="preserve">B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carbonate and iodide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 xml:space="preserve">C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sulfate and chloride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 xml:space="preserve">D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sulfate and iodide</w:t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97155</wp:posOffset>
                </wp:positionV>
                <wp:extent cx="314325" cy="313690"/>
                <wp:effectExtent l="0" t="0" r="28575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9E0817" id="Rectangle 10" o:spid="_x0000_s1026" style="position:absolute;margin-left:129.75pt;margin-top:7.65pt;width:24.75pt;height:24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/9dlQIAAIUFAAAOAAAAZHJzL2Uyb0RvYy54bWysVN9PGzEMfp+0/yHK+7heWxh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vHtkB7L&#10;DL7RE7LG7FoLgndIUOvCAu2e3aPvpYDHVO1OepP+sQ6yy6TuR1LFLhKOl7NyPpueUsJRNStnZxcZ&#10;szg4Ox/iNwGGpENFPUbPVLLtXYgYEE0HkxTLwq3SOr+btukigFZ1ustCahxxrT3ZMnzyuCtTBQhx&#10;ZIVS8ixSXV0l+RT3WiQIbZ+EREow92lOJDfjAZNxLmwsO1XDatGFOp3gbwg2ZJFDZ8CELDHJEbsH&#10;GCw7kAG7y7m3T64i9/LoPPlbYp3z6JEjg42js1EW/EcAGqvqI3f2A0kdNYmlN6j32DAeukkKjt8q&#10;fLY7FuIj8zg62EW4DuIDfqSGtqLQnyhpwP/66D7ZY0ejlpIWR7Gi4eeGeUGJ/m6x1y/K+TzNbhbm&#10;p1+nKPhjzduxxm7MNeDTl7h4HM/HZB/1cJQezCtujVWKiipmOcauKI9+EK5jtyJw73CxWmUznFfH&#10;4p19djyBJ1ZTW77sXpl3fe9GbPp7GMaWLd61cGebPC2sNhGkyv194LXnG2c9N06/l9IyOZaz1WF7&#10;Ln8DAAD//wMAUEsDBBQABgAIAAAAIQAvYcix4QAAAAkBAAAPAAAAZHJzL2Rvd25yZXYueG1sTI9B&#10;S8NAEIXvgv9hGcFLsZu2ptqYTRFF6UEEqx68TbJjEpudDdltG/+940mPw/t48718PbpOHWgIrWcD&#10;s2kCirjytuXawNvrw8U1qBCRLXaeycA3BVgXpyc5ZtYf+YUO21grKeGQoYEmxj7TOlQNOQxT3xNL&#10;9ukHh1HOodZ2wKOUu07Pk2SpHbYsHxrs6a6harfdOwMfmzHWX7PH+LTDyftk05TV831pzPnZeHsD&#10;KtIY/2D41Rd1KMSp9Hu2QXUG5ukqFVSCdAFKgEWyknGlgeXlFegi1/8XFD8AAAD//wMAUEsBAi0A&#10;FAAGAAgAAAAhALaDOJL+AAAA4QEAABMAAAAAAAAAAAAAAAAAAAAAAFtDb250ZW50X1R5cGVzXS54&#10;bWxQSwECLQAUAAYACAAAACEAOP0h/9YAAACUAQAACwAAAAAAAAAAAAAAAAAvAQAAX3JlbHMvLnJl&#10;bHNQSwECLQAUAAYACAAAACEAkV//XZUCAACFBQAADgAAAAAAAAAAAAAAAAAuAgAAZHJzL2Uyb0Rv&#10;Yy54bWxQSwECLQAUAAYACAAAACEAL2HIseEAAAAJAQAADwAAAAAAAAAAAAAAAADvBAAAZHJzL2Rv&#10;d25yZXYueG1sUEsFBgAAAAAEAAQA8wAAAP0FAAAAAA==&#10;" filled="f" strokecolor="black [3213]" strokeweight="1pt"/>
            </w:pict>
          </mc:Fallback>
        </mc:AlternateContent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ab/>
        <w:t>Your answer</w:t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911860</wp:posOffset>
                </wp:positionV>
                <wp:extent cx="314325" cy="313690"/>
                <wp:effectExtent l="0" t="0" r="28575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E66C83" id="Rectangle 11" o:spid="_x0000_s1026" style="position:absolute;margin-left:129.75pt;margin-top:71.8pt;width:24.75pt;height:24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07lgIAAIUFAAAOAAAAZHJzL2Uyb0RvYy54bWysVN9PGzEMfp+0/yHK+7heWxh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vHtSkos&#10;M/hGT8gas2stCN4hQa0LC7R7do++lwIeU7U76U36xzrILpO6H0kVu0g4Xs7K+Wx6SglH1aycnV1k&#10;0ouDs/MhfhNgSDpU1GP0TCXb3oWIAdF0MEmxLNwqrfO7aZsuAmhVp7sspMYR19qTLcMnj7tcAUIc&#10;WaGUPItUV1dJPsW9FglC2ychkRLMfZoTyc14wGScCxvLTtWwWnShTif4S3SlYEMWWcqACVlikiN2&#10;DzBYdiADdgfT2ydXkXt5dJ78LbHOefTIkcHG0dkoC/4jAI1V9ZE7+4GkjprE0hvUe2wYD90kBcdv&#10;FT7bHQvxkXkcHRwyXAfxAT9SQ1tR6E+UNOB/fXSf7LGjUUtJi6NY0fBzw7ygRH+32OsX5XyeZjcL&#10;89OvUxT8sebtWGM35hrw6bGdMbt8TPZRD0fpwbzi1lilqKhilmPsivLoB+E6disC9w4Xq1U2w3l1&#10;LN7ZZ8cTeGI1teXL7pV51/duxKa/h2Fs2eJdC3e2ydPCahNBqtzfB157vnHWc+P0eyktk2M5Wx22&#10;5/I3AAAA//8DAFBLAwQUAAYACAAAACEA79nCReIAAAALAQAADwAAAGRycy9kb3ducmV2LnhtbEyP&#10;wU7DMBBE70j8g7VIXKrWbkMrEuJUCATqoUKihQO3TWyS0HgdxW4b/p7lBMedeZqdydej68TJDqH1&#10;pGE+UyAsVd60VGt42z9Nb0GEiGSw82Q1fNsA6+LyIsfM+DO92tMu1oJDKGSooYmxz6QMVWMdhpnv&#10;LbH36QeHkc+hlmbAM4e7Ti6UWkmHLfGHBnv70NjqsDs6DR+bMdZf8+e4PeDkfbJpyurlsdT6+mq8&#10;vwMR7Rj/YPitz9Wh4E6lP5IJotOwWKZLRtm4SVYgmEhUyutKVtJEgSxy+X9D8QMAAP//AwBQSwEC&#10;LQAUAAYACAAAACEAtoM4kv4AAADhAQAAEwAAAAAAAAAAAAAAAAAAAAAAW0NvbnRlbnRfVHlwZXNd&#10;LnhtbFBLAQItABQABgAIAAAAIQA4/SH/1gAAAJQBAAALAAAAAAAAAAAAAAAAAC8BAABfcmVscy8u&#10;cmVsc1BLAQItABQABgAIAAAAIQBL6q07lgIAAIUFAAAOAAAAAAAAAAAAAAAAAC4CAABkcnMvZTJv&#10;RG9jLnhtbFBLAQItABQABgAIAAAAIQDv2cJF4gAAAAsBAAAPAAAAAAAAAAAAAAAAAPAEAABkcnMv&#10;ZG93bnJldi54bWxQSwUGAAAAAAQABADzAAAA/wUAAAAA&#10;" filled="f" strokecolor="black [3213]" strokeweight="1pt"/>
            </w:pict>
          </mc:Fallback>
        </mc:AlternateContent>
      </w:r>
      <w:r>
        <w:rPr>
          <w:rStyle w:val="fontstyle01"/>
          <w:rFonts w:ascii="Arial" w:hAnsi="Arial" w:cs="Arial"/>
          <w:color w:val="auto"/>
        </w:rPr>
        <w:t>11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Which statement is correct for the element of proton number 19?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A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It is a gas that dissolves in water.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B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It is a hard metal that is not very reactive with water.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C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It is a non-metal that burns quickly in air.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D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It is a soft metal that is highly reactive with water.</w:t>
      </w:r>
      <w:r>
        <w:rPr>
          <w:rFonts w:ascii="Arial" w:hAnsi="Arial" w:cs="Arial"/>
        </w:rPr>
        <w:br/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ab/>
        <w:t>Your answer</w:t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 xml:space="preserve">12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Brass is an alloy of copper and zinc.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>Which statement is correct?</w:t>
      </w:r>
    </w:p>
    <w:p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 xml:space="preserve">A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Brass can be represented by a chemical formula.</w:t>
      </w:r>
    </w:p>
    <w:p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 xml:space="preserve">B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Brass is formed by a chemical reaction between copper and zinc.</w:t>
      </w:r>
    </w:p>
    <w:p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 xml:space="preserve">C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The alloy will dissolve completely in dilute hydrochloric acid.</w:t>
      </w:r>
    </w:p>
    <w:p>
      <w:pPr>
        <w:spacing w:after="0" w:line="240" w:lineRule="auto"/>
        <w:ind w:left="720" w:hanging="720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D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The zinc in the alloy will dissolve in dilute hydrochloric acid.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93345</wp:posOffset>
                </wp:positionV>
                <wp:extent cx="314325" cy="313690"/>
                <wp:effectExtent l="0" t="0" r="28575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C81678" id="Rectangle 12" o:spid="_x0000_s1026" style="position:absolute;margin-left:130.5pt;margin-top:7.35pt;width:24.75pt;height:24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qRlgIAAIUFAAAOAAAAZHJzL2Uyb0RvYy54bWysVN9PGzEMfp+0/yHK+7heWxh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vHtppRY&#10;ZvCNnpA1ZtdaELxDgloXFmj37B59LwU8pmp30pv0j3WQXSZ1P5IqdpFwvJyV89n0lBKOqlk5O7vI&#10;pBcHZ+dD/CbAkHSoqMfomUq2vQsRA6LpYJJiWbhVWud30zZdBNCqTndZSI0jrrUnW4ZPHndlqgAh&#10;jqxQSp5FqqurJJ/iXosEoe2TkEgJ5j7NieRmPGAyzoWNZadqWC26UKcT/A3Bhixy6AyYkCUmOWL3&#10;AINlBzJgdzn39slV5F4enSd/S6xzHj1yZLBxdDbKgv8IQGNVfeTOfiCpoyax9Ab1HhvGQzdJwfFb&#10;hc92x0J8ZB5HB4cM10F8wI/U0FYU+hMlDfhfH90ne+xo1FLS4ihWNPzcMC8o0d8t9vpFOZ+n2c3C&#10;/PTrFAV/rHk71tiNuQZ8+hIXj+P5mOyjHo7Sg3nFrbFKUVHFLMfYFeXRD8J17FYE7h0uVqtshvPq&#10;WLyzz44n8MRqasuX3Svzru/diE1/D8PYssW7Fu5sk6eF1SaCVLm/D7z2fOOs58bp91JaJsdytjps&#10;z+VvAAAA//8DAFBLAwQUAAYACAAAACEAmb1Q6uEAAAAJAQAADwAAAGRycy9kb3ducmV2LnhtbEyP&#10;wU7DMBBE70j8g7VIXCrquJSAQpwKgUA9VEgUOHDbxCYOjddRvG3D32NOcBzNaOZNuZp8Lw52jF0g&#10;DWqegbDUBNNRq+Ht9fHiBkRkJIN9IKvh20ZYVacnJRYmHOnFHrbcilRCsUANjnkopIyNsx7jPAyW&#10;kvcZRo+c5NhKM+IxlfteLrIslx47SgsOB3vvbLPb7r2Gj/XE7Zd64s0OZ++ztaub54da6/Oz6e4W&#10;BNuJ/8Lwi5/QoUpMddiTiaLXsMhV+sLJWF6DSIFLlV2BqDXkSwWyKuX/B9UPAAAA//8DAFBLAQIt&#10;ABQABgAIAAAAIQC2gziS/gAAAOEBAAATAAAAAAAAAAAAAAAAAAAAAABbQ29udGVudF9UeXBlc10u&#10;eG1sUEsBAi0AFAAGAAgAAAAhADj9If/WAAAAlAEAAAsAAAAAAAAAAAAAAAAALwEAAF9yZWxzLy5y&#10;ZWxzUEsBAi0AFAAGAAgAAAAhACU0WpGWAgAAhQUAAA4AAAAAAAAAAAAAAAAALgIAAGRycy9lMm9E&#10;b2MueG1sUEsBAi0AFAAGAAgAAAAhAJm9UOrhAAAACQEAAA8AAAAAAAAAAAAAAAAA8AQAAGRycy9k&#10;b3ducmV2LnhtbFBLBQYAAAAABAAEAPMAAAD+BQAAAAA=&#10;" filled="f" strokecolor="black [3213]" strokeweight="1pt"/>
            </w:pict>
          </mc:Fallback>
        </mc:AlternateConten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tab/>
        <w:t>Your answer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13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Water from a reservoir flows to the water works where purification processes 1 takes</w:t>
      </w:r>
    </w:p>
    <w:p>
      <w:pPr>
        <w:spacing w:after="0" w:line="240" w:lineRule="auto"/>
        <w:ind w:firstLine="720"/>
        <w:rPr>
          <w:rStyle w:val="fontstyle2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t>Place</w:t>
      </w:r>
      <w:r>
        <w:rPr>
          <w:rFonts w:ascii="Arial" w:hAnsi="Arial" w:cs="Arial"/>
        </w:rPr>
        <w:t xml:space="preserve"> </w:t>
      </w:r>
      <w:r>
        <w:rPr>
          <w:rStyle w:val="fontstyle21"/>
          <w:rFonts w:ascii="Arial" w:hAnsi="Arial" w:cs="Arial"/>
          <w:color w:val="auto"/>
        </w:rPr>
        <w:t>followed by process 2.</w:t>
      </w:r>
    </w:p>
    <w:p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>What are purification processes 1 and 2?</w:t>
      </w:r>
    </w:p>
    <w:p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045556" cy="1426613"/>
            <wp:effectExtent l="0" t="0" r="2540" b="254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70502" cy="143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102235</wp:posOffset>
                </wp:positionV>
                <wp:extent cx="314325" cy="313690"/>
                <wp:effectExtent l="0" t="0" r="28575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E5DDBE" id="Rectangle 13" o:spid="_x0000_s1026" style="position:absolute;margin-left:130.5pt;margin-top:8.05pt;width:24.75pt;height:24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Qj3lgIAAIUFAAAOAAAAZHJzL2Uyb0RvYy54bWysVN9PGzEMfp+0/yHK+7heWxh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vHtZpRY&#10;ZvCNnpA1ZtdaELxDgloXFmj37B59LwU8pmp30pv0j3WQXSZ1P5IqdpFwvJyV89n0lBKOqlk5O7vI&#10;pBcHZ+dD/CbAkHSoqMfomUq2vQsRA6LpYJJiWbhVWud30zZdBNCqTndZSI0jrrUnW4ZPHndlqgAh&#10;jqxQSp5FqqurJJ/iXosEoe2TkEgJ5j7NieRmPGAyzoWNZadqWC26UKcT/A3Bhixy6AyYkCUmOWL3&#10;AINlBzJgdzn39slV5F4enSd/S6xzHj1yZLBxdDbKgv8IQGNVfeTOfiCpoyax9Ab1HhvGQzdJwfFb&#10;hc92x0J8ZB5HB4cM10F8wI/U0FYU+hMlDfhfH90ne+xo1FLS4ihWNPzcMC8o0d8t9vpFOZ+n2c3C&#10;/PTrFAV/rHk71tiNuQZ8+hIXj+P5mOyjHo7Sg3nFrbFKUVHFLMfYFeXRD8J17FYE7h0uVqtshvPq&#10;WLyzz44n8MRqasuX3Svzru/diE1/D8PYssW7Fu5sk6eF1SaCVLm/D7z2fOOs58bp91JaJsdytjps&#10;z+VvAAAA//8DAFBLAwQUAAYACAAAACEAvlQOdeAAAAAJAQAADwAAAGRycy9kb3ducmV2LnhtbEyP&#10;QUvEMBSE74L/ITzBy+KmWWmR2nQRRdmDCLvqwdtrE5u6TVKat7v13/s86XGYYeabaj37QRztlPoY&#10;NKhlBsKGNpo+dBreXh+vbkAkwmBwiMFq+LYJ1vX5WYWliaewtccddYJLQipRgyMaSylT66zHtIyj&#10;Dex9xskjsZw6aSY8cbkf5CrLCumxD7zgcLT3zrb73cFr+NjM1H2pJ3re4+J9sXFN+/LQaH15Md/d&#10;giA7018YfvEZHWpmauIhmCQGDatC8Rdio1AgOHCtshxEo6HIc5B1Jf8/qH8AAAD//wMAUEsBAi0A&#10;FAAGAAgAAAAhALaDOJL+AAAA4QEAABMAAAAAAAAAAAAAAAAAAAAAAFtDb250ZW50X1R5cGVzXS54&#10;bWxQSwECLQAUAAYACAAAACEAOP0h/9YAAACUAQAACwAAAAAAAAAAAAAAAAAvAQAAX3JlbHMvLnJl&#10;bHNQSwECLQAUAAYACAAAACEA/4EI95YCAACFBQAADgAAAAAAAAAAAAAAAAAuAgAAZHJzL2Uyb0Rv&#10;Yy54bWxQSwECLQAUAAYACAAAACEAvlQOdeAAAAAJAQAADwAAAAAAAAAAAAAAAADwBAAAZHJzL2Rv&#10;d25yZXYueG1sUEsFBgAAAAAEAAQA8wAAAP0FAAAAAA==&#10;" filled="f" strokecolor="black [3213]" strokeweight="1pt"/>
            </w:pict>
          </mc:Fallback>
        </mc:AlternateContent>
      </w:r>
      <w:r>
        <w:rPr>
          <w:rFonts w:ascii="Arial" w:hAnsi="Arial" w:cs="Arial"/>
        </w:rPr>
        <w:tab/>
      </w:r>
    </w:p>
    <w:p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Your answer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lastRenderedPageBreak/>
        <w:t>14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The table gives the composition of the atmosphere of four newly discovered planets.</w:t>
      </w:r>
    </w:p>
    <w:p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970948" cy="1359079"/>
            <wp:effectExtent l="0" t="0" r="127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24035" cy="1383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>On which planets is the greenhouse effect likely to occur?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 xml:space="preserve">A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W only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Style w:val="fontstyle21"/>
          <w:rFonts w:ascii="Arial" w:hAnsi="Arial" w:cs="Arial"/>
          <w:color w:val="auto"/>
        </w:rPr>
        <w:t xml:space="preserve">B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W, X and Z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 xml:space="preserve">C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W and Y only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Style w:val="fontstyle21"/>
          <w:rFonts w:ascii="Arial" w:hAnsi="Arial" w:cs="Arial"/>
          <w:color w:val="auto"/>
        </w:rPr>
        <w:t xml:space="preserve">D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W, Y and Z</w:t>
      </w:r>
    </w:p>
    <w:p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106045</wp:posOffset>
                </wp:positionV>
                <wp:extent cx="314325" cy="313690"/>
                <wp:effectExtent l="0" t="0" r="28575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6E267" id="Rectangle 14" o:spid="_x0000_s1026" style="position:absolute;margin-left:130.5pt;margin-top:8.35pt;width:24.75pt;height:24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sQflgIAAIUFAAAOAAAAZHJzL2Uyb0RvYy54bWysVN9PGzEMfp+0/yHK+7heWxh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vHt5pRY&#10;ZvCNnpA1ZtdaELxDgloXFmj37B59LwU8pmp30pv0j3WQXSZ1P5IqdpFwvJyV89n0lBKOqlk5O7vI&#10;pBcHZ+dD/CbAkHSoqMfomUq2vQsRA6LpYJJiWbhVWud30zZdBNCqTndZSI0jrrUnW4ZPHndlqgAh&#10;jqxQSp5FqqurJJ/iXosEoe2TkEgJ5j7NieRmPGAyzoWNZadqWC26UKcT/A3Bhixy6AyYkCUmOWL3&#10;AINlBzJgdzn39slV5F4enSd/S6xzHj1yZLBxdDbKgv8IQGNVfeTOfiCpoyax9Ab1HhvGQzdJwfFb&#10;hc92x0J8ZB5HB4cM10F8wI/U0FYU+hMlDfhfH90ne+xo1FLS4ihWNPzcMC8o0d8t9vpFOZ+n2c3C&#10;/PTrFAV/rHk71tiNuQZ8+hIXj+P5mOyjHo7Sg3nFrbFKUVHFLMfYFeXRD8J17FYE7h0uVqtshvPq&#10;WLyzz44n8MRqasuX3Svzru/diE1/D8PYssW7Fu5sk6eF1SaCVLm/D7z2fOOs58bp91JaJsdytjps&#10;z+VvAAAA//8DAFBLAwQUAAYACAAAACEAauMP+uAAAAAJAQAADwAAAGRycy9kb3ducmV2LnhtbEyP&#10;wU7DMBBE70j8g7VIXKrWSREGhTgVAoF6QJUo5cBtE5s4NF5HsduGv2c5wXE0o5k35WryvTjaMXaB&#10;NOSLDISlJpiOWg27t6f5LYiYkAz2gayGbxthVZ2flViYcKJXe9ymVnAJxQI1uJSGQsrYOOsxLsJg&#10;ib3PMHpMLMdWmhFPXO57ucwyJT12xAsOB/vgbLPfHryGj/WU2q/8Ob3scfY+W7u62TzWWl9eTPd3&#10;IJKd0l8YfvEZHSpmqsOBTBS9hqXK+UtiQ92A4MBVnl2DqDUolYOsSvn/QfUDAAD//wMAUEsBAi0A&#10;FAAGAAgAAAAhALaDOJL+AAAA4QEAABMAAAAAAAAAAAAAAAAAAAAAAFtDb250ZW50X1R5cGVzXS54&#10;bWxQSwECLQAUAAYACAAAACEAOP0h/9YAAACUAQAACwAAAAAAAAAAAAAAAAAvAQAAX3JlbHMvLnJl&#10;bHNQSwECLQAUAAYACAAAACEAuI7EH5YCAACFBQAADgAAAAAAAAAAAAAAAAAuAgAAZHJzL2Uyb0Rv&#10;Yy54bWxQSwECLQAUAAYACAAAACEAauMP+uAAAAAJAQAADwAAAAAAAAAAAAAAAADwBAAAZHJzL2Rv&#10;d25yZXYueG1sUEsFBgAAAAAEAAQA8wAAAP0FAAAAAA==&#10;" filled="f" strokecolor="black [3213]" strokeweight="1pt"/>
            </w:pict>
          </mc:Fallback>
        </mc:AlternateContent>
      </w:r>
    </w:p>
    <w:p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>Your answer</w:t>
      </w:r>
    </w:p>
    <w:p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15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b/>
          <w:color w:val="auto"/>
        </w:rPr>
        <w:t>Statement 1</w:t>
      </w:r>
      <w:r>
        <w:rPr>
          <w:rStyle w:val="fontstyle21"/>
          <w:rFonts w:ascii="Arial" w:hAnsi="Arial" w:cs="Arial"/>
          <w:color w:val="auto"/>
        </w:rPr>
        <w:t xml:space="preserve">: </w:t>
      </w:r>
      <w:r>
        <w:rPr>
          <w:rStyle w:val="fontstyle21"/>
          <w:rFonts w:ascii="Arial" w:hAnsi="Arial" w:cs="Arial"/>
          <w:color w:val="auto"/>
        </w:rPr>
        <w:tab/>
        <w:t>Alloying iron with other materials to form stainless steel prevents iron</w:t>
      </w:r>
    </w:p>
    <w:p>
      <w:pPr>
        <w:spacing w:after="0" w:line="240" w:lineRule="auto"/>
        <w:ind w:left="1440" w:firstLine="720"/>
        <w:rPr>
          <w:rFonts w:ascii="Arial" w:hAnsi="Arial" w:cs="Arial"/>
        </w:rPr>
      </w:pPr>
      <w:proofErr w:type="gramStart"/>
      <w:r>
        <w:rPr>
          <w:rStyle w:val="fontstyle21"/>
          <w:rFonts w:ascii="Arial" w:hAnsi="Arial" w:cs="Arial"/>
          <w:color w:val="auto"/>
        </w:rPr>
        <w:t>from</w:t>
      </w:r>
      <w:proofErr w:type="gramEnd"/>
      <w:r>
        <w:rPr>
          <w:rStyle w:val="fontstyle21"/>
          <w:rFonts w:ascii="Arial" w:hAnsi="Arial" w:cs="Arial"/>
          <w:color w:val="auto"/>
        </w:rPr>
        <w:t xml:space="preserve"> rusting</w:t>
      </w:r>
      <w:r>
        <w:rPr>
          <w:rFonts w:ascii="Arial" w:hAnsi="Arial" w:cs="Arial"/>
        </w:rPr>
        <w:t xml:space="preserve"> </w:t>
      </w:r>
      <w:r>
        <w:rPr>
          <w:rStyle w:val="fontstyle21"/>
          <w:rFonts w:ascii="Arial" w:hAnsi="Arial" w:cs="Arial"/>
          <w:color w:val="auto"/>
        </w:rPr>
        <w:t>by excluding oxygen.</w:t>
      </w:r>
    </w:p>
    <w:p>
      <w:pPr>
        <w:spacing w:after="0" w:line="240" w:lineRule="auto"/>
        <w:ind w:firstLine="720"/>
        <w:rPr>
          <w:rStyle w:val="fontstyle2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b/>
          <w:color w:val="auto"/>
        </w:rPr>
        <w:t>Statement 2</w:t>
      </w:r>
      <w:r>
        <w:rPr>
          <w:rStyle w:val="fontstyle21"/>
          <w:rFonts w:ascii="Arial" w:hAnsi="Arial" w:cs="Arial"/>
          <w:color w:val="auto"/>
        </w:rPr>
        <w:t xml:space="preserve">: </w:t>
      </w:r>
      <w:r>
        <w:rPr>
          <w:rStyle w:val="fontstyle21"/>
          <w:rFonts w:ascii="Arial" w:hAnsi="Arial" w:cs="Arial"/>
          <w:color w:val="auto"/>
        </w:rPr>
        <w:tab/>
        <w:t>Painting, oiling and electroplating are all methods of preventing iron</w:t>
      </w:r>
    </w:p>
    <w:p>
      <w:pPr>
        <w:spacing w:after="0" w:line="240" w:lineRule="auto"/>
        <w:ind w:left="1440" w:firstLine="720"/>
        <w:rPr>
          <w:rFonts w:ascii="Arial" w:hAnsi="Arial" w:cs="Arial"/>
        </w:rPr>
      </w:pPr>
      <w:proofErr w:type="gramStart"/>
      <w:r>
        <w:rPr>
          <w:rStyle w:val="fontstyle21"/>
          <w:rFonts w:ascii="Arial" w:hAnsi="Arial" w:cs="Arial"/>
          <w:color w:val="auto"/>
        </w:rPr>
        <w:t>from</w:t>
      </w:r>
      <w:proofErr w:type="gramEnd"/>
      <w:r>
        <w:rPr>
          <w:rStyle w:val="fontstyle21"/>
          <w:rFonts w:ascii="Arial" w:hAnsi="Arial" w:cs="Arial"/>
          <w:color w:val="auto"/>
        </w:rPr>
        <w:t xml:space="preserve"> rusting.</w:t>
      </w:r>
    </w:p>
    <w:p>
      <w:pPr>
        <w:spacing w:after="0" w:line="240" w:lineRule="auto"/>
        <w:ind w:firstLine="720"/>
        <w:rPr>
          <w:rFonts w:ascii="Arial" w:hAnsi="Arial" w:cs="Arial"/>
        </w:rPr>
      </w:pPr>
      <w:r>
        <w:rPr>
          <w:rStyle w:val="fontstyle21"/>
          <w:rFonts w:ascii="Arial" w:hAnsi="Arial" w:cs="Arial"/>
          <w:color w:val="auto"/>
        </w:rPr>
        <w:t>Which is correct?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A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Both statements are correct and statement 2 explains statement 1.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B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Both statements are correct but statement 2 does not explain statement 1.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C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Statement 1 is correct but statement 2 is incorrect.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D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Statement 2 is correct but statement 1 is incorrect.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104140</wp:posOffset>
                </wp:positionV>
                <wp:extent cx="314325" cy="313690"/>
                <wp:effectExtent l="0" t="0" r="28575" b="101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3481B6" id="Rectangle 15" o:spid="_x0000_s1026" style="position:absolute;margin-left:130.5pt;margin-top:8.2pt;width:24.75pt;height:24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5Z5lQIAAIUFAAAOAAAAZHJzL2Uyb0RvYy54bWysVN9PGzEMfp+0/yHK+7heWxh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vHtTimx&#10;zOAbPSFrzK61IHiHBLUuLNDu2T36Xgp4TNXupDfpH+sgu0zqfiRV7CLheDkr57MpYnNUzcrZ2UUm&#10;vTg4Ox/iNwGGpENFPUbPVLLtXYgYEE0HkxTLwq3SOr+btukigFZ1ustCahxxrT3ZMnzyuCtTBQhx&#10;ZIVS8ixSXV0l+RT3WiQIbZ+EREow92lOJDfjAZNxLmwsO1XDatGFOp3gbwg2ZJFDZ8CELDHJEbsH&#10;GCw7kAG7y7m3T64i9/LoPPlbYp3z6JEjg42js1EW/EcAGqvqI3f2A0kdNYmlN6j32DAeukkKjt8q&#10;fLY7FuIj8zg6OGS4DuIDfqSGtqLQnyhpwP/66D7ZY0ejlpIWR7Gi4eeGeUGJ/m6x1y/K+TzNbhbm&#10;p1+nKPhjzduxxm7MNeDTl7h4HM/HZB/1cJQezCtujVWKiipmOcauKI9+EK5jtyJw73CxWmUznFfH&#10;4p19djyBJ1ZTW77sXpl3fe9GbPp7GMaWLd61cGebPC2sNhGkyv194LXnG2c9N06/l9IyOZaz1WF7&#10;Ln8DAAD//wMAUEsDBBQABgAIAAAAIQCDSAXv4AAAAAkBAAAPAAAAZHJzL2Rvd25yZXYueG1sTI9B&#10;S8NAFITvgv9heYKXYjepNpSYTRFF6UEKVj14e8muSWz2bci+tvHf+zzpcZhh5ptiPfleHd0Yu0AG&#10;0nkCylEdbEeNgbfXx6sVqMhIFvtAzsC3i7Auz88KzG040Ys77rhRUkIxRwMt85BrHevWeYzzMDgS&#10;7zOMHlnk2Gg74knKfa8XSZJpjx3JQouDu29dvd8dvIGPzcTNV/rEz3ucvc82bVVvHypjLi+mu1tQ&#10;7Cb+C8MvvqBDKUxVOJCNqjewyFL5wmJkN6AkcJ0mS1CVgWy5Al0W+v+D8gcAAP//AwBQSwECLQAU&#10;AAYACAAAACEAtoM4kv4AAADhAQAAEwAAAAAAAAAAAAAAAAAAAAAAW0NvbnRlbnRfVHlwZXNdLnht&#10;bFBLAQItABQABgAIAAAAIQA4/SH/1gAAAJQBAAALAAAAAAAAAAAAAAAAAC8BAABfcmVscy8ucmVs&#10;c1BLAQItABQABgAIAAAAIQBiO5Z5lQIAAIUFAAAOAAAAAAAAAAAAAAAAAC4CAABkcnMvZTJvRG9j&#10;LnhtbFBLAQItABQABgAIAAAAIQCDSAXv4AAAAAkBAAAPAAAAAAAAAAAAAAAAAO8EAABkcnMvZG93&#10;bnJldi54bWxQSwUGAAAAAAQABADzAAAA/AUAAAAA&#10;" filled="f" strokecolor="black [3213]" strokeweight="1pt"/>
            </w:pict>
          </mc:Fallback>
        </mc:AlternateConten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Your answer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16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Which two substances, when reacted together, would form a salt that contains two of</w:t>
      </w:r>
    </w:p>
    <w:p>
      <w:pPr>
        <w:spacing w:after="0" w:line="240" w:lineRule="auto"/>
        <w:ind w:firstLine="720"/>
        <w:rPr>
          <w:rStyle w:val="fontstyle2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t>The</w:t>
      </w:r>
      <w:r>
        <w:rPr>
          <w:rFonts w:ascii="Arial" w:hAnsi="Arial" w:cs="Arial"/>
        </w:rPr>
        <w:t xml:space="preserve"> </w:t>
      </w:r>
      <w:r>
        <w:rPr>
          <w:rStyle w:val="fontstyle21"/>
          <w:rFonts w:ascii="Arial" w:hAnsi="Arial" w:cs="Arial"/>
          <w:color w:val="auto"/>
        </w:rPr>
        <w:t>essential elements provided by fertilisers?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A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potassium hydroxide and nitric acid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B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potassium hydroxide and sulfuric acid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C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sodium hydroxide and nitric acid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D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sodium hydroxide and sulfuric acid</w:t>
      </w:r>
    </w:p>
    <w:p>
      <w:pPr>
        <w:spacing w:after="0" w:line="240" w:lineRule="auto"/>
        <w:ind w:firstLine="720"/>
        <w:rPr>
          <w:rStyle w:val="fontstyle21"/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93345</wp:posOffset>
                </wp:positionV>
                <wp:extent cx="314325" cy="313690"/>
                <wp:effectExtent l="0" t="0" r="28575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181351" id="Rectangle 16" o:spid="_x0000_s1026" style="position:absolute;margin-left:127.5pt;margin-top:7.35pt;width:24.75pt;height:24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WHTlgIAAIUFAAAOAAAAZHJzL2Uyb0RvYy54bWysVN9PGzEMfp+0/yHK+7heWxh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vHtziix&#10;zOAbPSFrzK61IHiHBLUuLNDu2T36Xgp4TNXupDfpH+sgu0zqfiRV7CLheDkr57PpKSUcVbNydnaR&#10;SS8Ozs6H+E2AIelQUY/RM5VsexciBkTTwSTFsnCrtM7vpm26CKBVne6ykBpHXGtPtgyfPO7KVAFC&#10;HFmhlDyLVFdXST7FvRYJQtsnIZESzH2aE8nNeMBknAsby07VsFp0oU4n+BuCDVnk0BkwIUtMcsTu&#10;AQbLDmTA7nLu7ZOryL08Ok/+lljnPHrkyGDj6GyUBf8RgMaq+sid/UBSR01i6Q3qPTaMh26SguO3&#10;Cp/tjoX4yDyODg4ZroP4gB+poa0o9CdKGvC/PrpP9tjRqKWkxVGsaPi5YV5Qor9b7PWLcj5Ps5uF&#10;+enXKQr+WPN2rLEbcw349CUuHsfzMdlHPRylB/OKW2OVoqKKWY6xK8qjH4Tr2K0I3DtcrFbZDOfV&#10;sXhnnx1P4InV1JYvu1fmXd+7EZv+HoaxZYt3LdzZJk8Lq00EqXJ/H3jt+cZZz43T76W0TI7lbHXY&#10;nsvfAAAA//8DAFBLAwQUAAYACAAAACEAj5cR7OEAAAAJAQAADwAAAGRycy9kb3ducmV2LnhtbEyP&#10;wU7DMBBE70j8g7VIXCrqpCQFhTgVAoF6QEi05cBtEy9xaGxHsduGv2c5wXE0o5k35WqyvTjSGDrv&#10;FKTzBAS5xuvOtQp226erWxAhotPYe0cKvinAqjo/K7HQ/uTe6LiJreASFwpUYGIcCilDY8himPuB&#10;HHuffrQYWY6t1COeuNz2cpEkS2mxc7xgcKAHQ81+c7AKPtZTbL/S5/iyx9n7bG3q5vWxVuryYrq/&#10;AxFpin9h+MVndKiYqfYHp4PoFSzynL9ENrIbEBy4TrIcRK1gmaUgq1L+f1D9AAAA//8DAFBLAQIt&#10;ABQABgAIAAAAIQC2gziS/gAAAOEBAAATAAAAAAAAAAAAAAAAAAAAAABbQ29udGVudF9UeXBlc10u&#10;eG1sUEsBAi0AFAAGAAgAAAAhADj9If/WAAAAlAEAAAsAAAAAAAAAAAAAAAAALwEAAF9yZWxzLy5y&#10;ZWxzUEsBAi0AFAAGAAgAAAAhAAzlYdOWAgAAhQUAAA4AAAAAAAAAAAAAAAAALgIAAGRycy9lMm9E&#10;b2MueG1sUEsBAi0AFAAGAAgAAAAhAI+XEezhAAAACQEAAA8AAAAAAAAAAAAAAAAA8AQAAGRycy9k&#10;b3ducmV2LnhtbFBLBQYAAAAABAAEAPMAAAD+BQAAAAA=&#10;" filled="f" strokecolor="black [3213]" strokeweight="1pt"/>
            </w:pict>
          </mc:Fallback>
        </mc:AlternateContent>
      </w:r>
    </w:p>
    <w:p>
      <w:pPr>
        <w:spacing w:after="0" w:line="240" w:lineRule="auto"/>
        <w:ind w:firstLine="720"/>
        <w:rPr>
          <w:rStyle w:val="fontstyle2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t>Your answer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t xml:space="preserve">17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 xml:space="preserve">What is </w:t>
      </w:r>
      <w:r>
        <w:rPr>
          <w:rStyle w:val="fontstyle21"/>
          <w:rFonts w:ascii="Arial" w:hAnsi="Arial" w:cs="Arial"/>
          <w:color w:val="auto"/>
        </w:rPr>
        <w:t xml:space="preserve">not </w:t>
      </w:r>
      <w:r>
        <w:rPr>
          <w:rStyle w:val="fontstyle01"/>
          <w:rFonts w:ascii="Arial" w:hAnsi="Arial" w:cs="Arial"/>
          <w:color w:val="auto"/>
        </w:rPr>
        <w:t>essential for the formation of ethanol by fermentation?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 xml:space="preserve">A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light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 xml:space="preserve">B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sugar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 xml:space="preserve">C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yeast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 xml:space="preserve">D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water</w:t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123825</wp:posOffset>
                </wp:positionV>
                <wp:extent cx="314325" cy="313690"/>
                <wp:effectExtent l="0" t="0" r="28575" b="1016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20786" id="Rectangle 29" o:spid="_x0000_s1026" style="position:absolute;margin-left:127.5pt;margin-top:9.75pt;width:24.75pt;height:24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3oVlgIAAIUFAAAOAAAAZHJzL2Uyb0RvYy54bWysVN9PGzEMfp+0/yHK+7heWxh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is6vaDE&#10;MoNv9ISsMbvWguAdEtS6sEC7Z/foeyngMVW7k96kf6yD7DKp+5FUsYuE4+WsnM+mp5RwVM3K2dlF&#10;Jr04ODsf4jcBhqRDRT1Gz1Sy7V2IGBBNB5MUy8Kt0jq/m7bpIoBWdbrLQmocca092TJ88rgrUwUI&#10;cWSFUvIsUl1dJfkU91okCG2fhERKMPdpTiQ34wGTcS5sLDtVw2rRhTqd4G8INmSRQ2fAhCwxyRG7&#10;BxgsO5ABu8u5t0+uIvfy6Dz5W2Kd8+iRI4ONo7NRFvxHABqr6iN39gNJHTWJpTeo99gwHrpJCo7f&#10;Kny2OxbiI/M4OjhkuA7iA36khrai0J8oacD/+ug+2WNHo5aSFkexouHnhnlBif5usdcvyvk8zW4W&#10;5qdfpyj4Y83bscZuzDXg05e4eBzPx2Qf9XCUHswrbo1ViooqZjnGriiPfhCuY7cicO9wsVplM5xX&#10;x+KdfXY8gSdWU1u+7F6Zd33vRmz6exjGli3etXBnmzwtrDYRpMr9feC15xtnPTdOv5fSMjmWs9Vh&#10;ey5/AwAA//8DAFBLAwQUAAYACAAAACEAVPQT9eEAAAAJAQAADwAAAGRycy9kb3ducmV2LnhtbEyP&#10;QUvDQBCF74L/YRnBS7GbVlPamE0RRemhCFY9eJtk1yQ2Oxuy0zb+e8eT3ubxHm++l69H36mjG2Ib&#10;yMBsmoByVAXbUm3g7fXxagkqMpLFLpAz8O0irIvzsxwzG0704o47rpWUUMzQQMPcZ1rHqnEe4zT0&#10;jsT7DINHFjnU2g54knLf6XmSLLTHluRDg727b1y13x28gY/NyPXX7Im3e5y8TzZNWT0/lMZcXox3&#10;t6DYjfwXhl98QYdCmMpwIBtVZ2CeprKFxViloCRwndzIURpYLFegi1z/X1D8AAAA//8DAFBLAQIt&#10;ABQABgAIAAAAIQC2gziS/gAAAOEBAAATAAAAAAAAAAAAAAAAAAAAAABbQ29udGVudF9UeXBlc10u&#10;eG1sUEsBAi0AFAAGAAgAAAAhADj9If/WAAAAlAEAAAsAAAAAAAAAAAAAAAAALwEAAF9yZWxzLy5y&#10;ZWxzUEsBAi0AFAAGAAgAAAAhAJjzehWWAgAAhQUAAA4AAAAAAAAAAAAAAAAALgIAAGRycy9lMm9E&#10;b2MueG1sUEsBAi0AFAAGAAgAAAAhAFT0E/XhAAAACQEAAA8AAAAAAAAAAAAAAAAA8AQAAGRycy9k&#10;b3ducmV2LnhtbFBLBQYAAAAABAAEAPMAAAD+BQAAAAA=&#10;" filled="f" strokecolor="black [3213]" strokeweight="1pt"/>
            </w:pict>
          </mc:Fallback>
        </mc:AlternateContent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ab/>
        <w:t>Your answer</w:t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lastRenderedPageBreak/>
        <w:t xml:space="preserve">18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What is the main constituent of natural gas?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 xml:space="preserve">A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carbon dioxide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 xml:space="preserve">B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ethane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 xml:space="preserve">C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hydrogen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 xml:space="preserve">D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methane</w:t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97790</wp:posOffset>
                </wp:positionV>
                <wp:extent cx="314325" cy="313690"/>
                <wp:effectExtent l="0" t="0" r="28575" b="1016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306DBC" id="Rectangle 30" o:spid="_x0000_s1026" style="position:absolute;margin-left:127.5pt;margin-top:7.7pt;width:24.75pt;height:24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T+RlQIAAIUFAAAOAAAAZHJzL2Uyb0RvYy54bWysVN9PGzEMfp+0/yHK+7heWxh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is6Q3os&#10;M/hGT8gas2stCN4hQa0LC7R7do++lwIeU7U76U36xzrILpO6H0kVu0g4Xs7K+Wx6SglH1aycnV1k&#10;zOLg7HyI3wQYkg4V9Rg9U8m2dyFiQDQdTFIsC7dK6/xu2qaLAFrV6S4LqXHEtfZky/DJ465MFSDE&#10;kRVKybNIdXWV5FPca5EgtH0SEinB3Kc5kdyMB0zGubCx7FQNq0UX6nSCvyHYkEUOnQETssQkR+we&#10;YLDsQAbsLufePrmK3Muj8+RviXXOo0eODDaOzkZZ8B8BaKyqj9zZDyR11CSW3qDeY8N46CYpOH6r&#10;8NnuWIiPzOPoYBfhOogP+JEa2opCf6KkAf/ro/tkjx2NWkpaHMWKhp8b5gUl+rvFXr8o5/M0u1mY&#10;n36douCPNW/HGrsx14BPX+LicTwfk33Uw1F6MK+4NVYpKqqY5Ri7ojz6QbiO3YrAvcPFapXNcF4d&#10;i3f22fEEnlhNbfmye2Xe9b0bsenvYRhbtnjXwp1t8rSw2kSQKvf3gdeeb5z13Dj9XkrL5FjOVoft&#10;ufwNAAD//wMAUEsDBBQABgAIAAAAIQCzZkLW4QAAAAkBAAAPAAAAZHJzL2Rvd25yZXYueG1sTI9B&#10;S8NAFITvgv9heYKXYjetSSkxmyKK0oMIVj1422SfSWz2bci+tvHf+zzpcZhh5ptiM/leHXGMXSAD&#10;i3kCCqkOrqPGwNvrw9UaVGRLzvaB0MA3RtiU52eFzV040Qsed9woKaGYWwMt85BrHesWvY3zMCCJ&#10;9xlGb1nk2Gg32pOU+14vk2Slve1IFlo74F2L9X538AY+thM3X4tHftrb2fts21b1831lzOXFdHsD&#10;inHivzD84gs6lMJUhQO5qHoDyyyTLyxGloKSwHWSZqAqA6t0Dbos9P8H5Q8AAAD//wMAUEsBAi0A&#10;FAAGAAgAAAAhALaDOJL+AAAA4QEAABMAAAAAAAAAAAAAAAAAAAAAAFtDb250ZW50X1R5cGVzXS54&#10;bWxQSwECLQAUAAYACAAAACEAOP0h/9YAAACUAQAACwAAAAAAAAAAAAAAAAAvAQAAX3JlbHMvLnJl&#10;bHNQSwECLQAUAAYACAAAACEAb40/kZUCAACFBQAADgAAAAAAAAAAAAAAAAAuAgAAZHJzL2Uyb0Rv&#10;Yy54bWxQSwECLQAUAAYACAAAACEAs2ZC1uEAAAAJAQAADwAAAAAAAAAAAAAAAADvBAAAZHJzL2Rv&#10;d25yZXYueG1sUEsFBgAAAAAEAAQA8wAAAP0FAAAAAA==&#10;" filled="f" strokecolor="black [3213]" strokeweight="1pt"/>
            </w:pict>
          </mc:Fallback>
        </mc:AlternateContent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ab/>
        <w:t>Your answer</w:t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</w:p>
    <w:p>
      <w:pPr>
        <w:spacing w:after="0" w:line="240" w:lineRule="auto"/>
        <w:ind w:left="720" w:hanging="720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19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Greenhouse gases may contribute to climate change.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>Two of these gases are emitted into the atmosphere as a result of processes within animals.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>Gas ……1…… is produced by process ……3…</w:t>
      </w:r>
      <w:proofErr w:type="gramStart"/>
      <w:r>
        <w:rPr>
          <w:rStyle w:val="fontstyle21"/>
          <w:rFonts w:ascii="Arial" w:hAnsi="Arial" w:cs="Arial"/>
          <w:color w:val="auto"/>
        </w:rPr>
        <w:t>… .</w:t>
      </w:r>
      <w:proofErr w:type="gramEnd"/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>Gas ……2…… is produced by process ……4…</w:t>
      </w:r>
      <w:proofErr w:type="gramStart"/>
      <w:r>
        <w:rPr>
          <w:rStyle w:val="fontstyle21"/>
          <w:rFonts w:ascii="Arial" w:hAnsi="Arial" w:cs="Arial"/>
          <w:color w:val="auto"/>
        </w:rPr>
        <w:t>… .</w:t>
      </w:r>
      <w:proofErr w:type="gramEnd"/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>Which words correctly complete gaps 1, 2, 3 and 4?</w:t>
      </w:r>
    </w:p>
    <w:p>
      <w:pPr>
        <w:spacing w:after="0" w:line="240" w:lineRule="auto"/>
        <w:ind w:left="720" w:hanging="720"/>
        <w:rPr>
          <w:rStyle w:val="fontstyle21"/>
          <w:rFonts w:ascii="Arial" w:hAnsi="Arial" w:cs="Arial"/>
          <w:color w:val="auto"/>
        </w:rPr>
      </w:pPr>
    </w:p>
    <w:p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567044" cy="1187566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84052" cy="119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114935</wp:posOffset>
                </wp:positionV>
                <wp:extent cx="314325" cy="313690"/>
                <wp:effectExtent l="0" t="0" r="28575" b="1016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0F35E8" id="Rectangle 31" o:spid="_x0000_s1026" style="position:absolute;margin-left:127.5pt;margin-top:9.05pt;width:24.75pt;height:24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G33lgIAAIUFAAAOAAAAZHJzL2Uyb0RvYy54bWysVN9PGzEMfp+0/yHK+7heWxh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is6Kymx&#10;zOAbPSFrzK61IHiHBLUuLNDu2T36Xgp4TNXupDfpH+sgu0zqfiRV7CLheDkr57PpKSUcVbNydnaR&#10;SS8Ozs6H+E2AIelQUY/RM5VsexciBkTTwSTFsnCrtM7vpm26CKBVne6ykBpHXGtPtgyfPO5yBQhx&#10;ZIVS8ixSXV0l+RT3WiQIbZ+EREow92lOJDfjAZNxLmwsO1XDatGFOp3gL9GVgg1ZZCkDJmSJSY7Y&#10;PcBg2YEM2B1Mb59cRe7l0Xnyt8Q659EjRwYbR2ejLPiPADRW1Ufu7AeSOmoSS29Q77FhPHSTFBy/&#10;VfhsdyzER+ZxdHDIcB3EB/xIDW1FoT9R0oD/9dF9sseORi0lLY5iRcPPDfOCEv3dYq9flPN5mt0s&#10;zE+/TlHwx5q3Y43dmGvAp8d2xuzyMdlHPRylB/OKW2OVoqKKWY6xK8qjH4Tr2K0I3DtcrFbZDOfV&#10;sXhnnx1P4InV1JYvu1fmXd+7EZv+HoaxZYt3LdzZJk8Lq00EqXJ/H3jt+cZZz43T76W0TI7lbHXY&#10;nsvfAAAA//8DAFBLAwQUAAYACAAAACEAmtvl0eEAAAAJAQAADwAAAGRycy9kb3ducmV2LnhtbEyP&#10;QUvDQBSE74L/YXmCl2I3qaaWmE0RRelBBKsevL0kz2xs9m3Ivrbx37ue9DjMMPNNsZ5crw40hs6z&#10;gXSegCKufdNxa+Dt9eFiBSoIcoO9ZzLwTQHW5elJgXnjj/xCh620KpZwyNGAFRlyrUNtyWGY+4E4&#10;ep9+dChRjq1uRjzGctfrRZIstcOO44LFge4s1bvt3hn42EzSfqWP8rTD2ftsY6v6+b4y5vxsur0B&#10;JTTJXxh+8SM6lJGp8ntuguoNLLIsfpForFJQMXCZXGWgKgPL6wx0Wej/D8ofAAAA//8DAFBLAQIt&#10;ABQABgAIAAAAIQC2gziS/gAAAOEBAAATAAAAAAAAAAAAAAAAAAAAAABbQ29udGVudF9UeXBlc10u&#10;eG1sUEsBAi0AFAAGAAgAAAAhADj9If/WAAAAlAEAAAsAAAAAAAAAAAAAAAAALwEAAF9yZWxzLy5y&#10;ZWxzUEsBAi0AFAAGAAgAAAAhALU4bfeWAgAAhQUAAA4AAAAAAAAAAAAAAAAALgIAAGRycy9lMm9E&#10;b2MueG1sUEsBAi0AFAAGAAgAAAAhAJrb5dHhAAAACQEAAA8AAAAAAAAAAAAAAAAA8AQAAGRycy9k&#10;b3ducmV2LnhtbFBLBQYAAAAABAAEAPMAAAD+BQAAAAA=&#10;" filled="f" strokecolor="black [3213]" strokeweight="1pt"/>
            </w:pict>
          </mc:Fallback>
        </mc:AlternateContent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ab/>
        <w:t>Your answer</w:t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>20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The equations represent redox reactions.</w:t>
      </w:r>
    </w:p>
    <w:p>
      <w:pPr>
        <w:spacing w:after="0" w:line="240" w:lineRule="auto"/>
        <w:ind w:firstLine="720"/>
        <w:rPr>
          <w:rStyle w:val="fontstyle31"/>
          <w:rFonts w:ascii="Arial" w:hAnsi="Arial" w:cs="Arial"/>
          <w:i w:val="0"/>
          <w:iCs w:val="0"/>
        </w:rPr>
      </w:pPr>
      <w:r>
        <w:rPr>
          <w:rStyle w:val="fontstyle21"/>
          <w:rFonts w:ascii="Arial" w:hAnsi="Arial" w:cs="Arial"/>
          <w:color w:val="auto"/>
        </w:rPr>
        <w:t>In which equation is the underlined substance acting as a reducing agent?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A </w:t>
      </w:r>
      <w:r>
        <w:rPr>
          <w:rStyle w:val="fontstyle01"/>
          <w:rFonts w:ascii="Arial" w:hAnsi="Arial" w:cs="Arial"/>
          <w:color w:val="auto"/>
        </w:rPr>
        <w:tab/>
      </w:r>
      <w:proofErr w:type="spellStart"/>
      <w:r>
        <w:rPr>
          <w:rStyle w:val="fontstyle21"/>
          <w:rFonts w:ascii="Arial" w:hAnsi="Arial" w:cs="Arial"/>
          <w:color w:val="auto"/>
        </w:rPr>
        <w:t>3CO</w:t>
      </w:r>
      <w:proofErr w:type="spellEnd"/>
      <w:r>
        <w:rPr>
          <w:rStyle w:val="fontstyle21"/>
          <w:rFonts w:ascii="Arial" w:hAnsi="Arial" w:cs="Arial"/>
          <w:color w:val="auto"/>
        </w:rPr>
        <w:t xml:space="preserve"> + </w:t>
      </w:r>
      <w:proofErr w:type="spellStart"/>
      <w:r>
        <w:rPr>
          <w:rStyle w:val="fontstyle21"/>
          <w:rFonts w:ascii="Arial" w:hAnsi="Arial" w:cs="Arial"/>
          <w:color w:val="auto"/>
        </w:rPr>
        <w:t>Fe</w:t>
      </w:r>
      <w:r>
        <w:rPr>
          <w:rStyle w:val="fontstyle31"/>
          <w:rFonts w:ascii="Arial" w:hAnsi="Arial" w:cs="Arial"/>
          <w:sz w:val="22"/>
          <w:szCs w:val="22"/>
          <w:vertAlign w:val="subscript"/>
        </w:rPr>
        <w:t>2</w:t>
      </w:r>
      <w:r>
        <w:rPr>
          <w:rStyle w:val="fontstyle21"/>
          <w:rFonts w:ascii="Arial" w:hAnsi="Arial" w:cs="Arial"/>
          <w:color w:val="auto"/>
        </w:rPr>
        <w:t>O</w:t>
      </w:r>
      <w:r>
        <w:rPr>
          <w:rStyle w:val="fontstyle31"/>
          <w:rFonts w:ascii="Arial" w:hAnsi="Arial" w:cs="Arial"/>
          <w:sz w:val="22"/>
          <w:szCs w:val="22"/>
          <w:vertAlign w:val="subscript"/>
        </w:rPr>
        <w:t>3</w:t>
      </w:r>
      <w:proofErr w:type="spellEnd"/>
      <w:r>
        <w:rPr>
          <w:rStyle w:val="fontstyle31"/>
          <w:rFonts w:ascii="Arial" w:hAnsi="Arial" w:cs="Arial"/>
          <w:sz w:val="22"/>
          <w:szCs w:val="22"/>
        </w:rPr>
        <w:t xml:space="preserve"> </w:t>
      </w:r>
      <w:r>
        <w:rPr>
          <w:rStyle w:val="fontstyle41"/>
          <w:rFonts w:ascii="Arial" w:hAnsi="Arial" w:cs="Arial"/>
        </w:rPr>
        <w:t xml:space="preserve">→ </w:t>
      </w:r>
      <w:proofErr w:type="spellStart"/>
      <w:r>
        <w:rPr>
          <w:rStyle w:val="fontstyle21"/>
          <w:rFonts w:ascii="Arial" w:hAnsi="Arial" w:cs="Arial"/>
          <w:color w:val="auto"/>
        </w:rPr>
        <w:t>2Fe</w:t>
      </w:r>
      <w:proofErr w:type="spellEnd"/>
      <w:r>
        <w:rPr>
          <w:rStyle w:val="fontstyle21"/>
          <w:rFonts w:ascii="Arial" w:hAnsi="Arial" w:cs="Arial"/>
          <w:color w:val="auto"/>
        </w:rPr>
        <w:t xml:space="preserve"> + </w:t>
      </w:r>
      <w:proofErr w:type="spellStart"/>
      <w:r>
        <w:rPr>
          <w:rStyle w:val="fontstyle21"/>
          <w:rFonts w:ascii="Arial" w:hAnsi="Arial" w:cs="Arial"/>
          <w:color w:val="auto"/>
        </w:rPr>
        <w:t>3CO</w:t>
      </w:r>
      <w:r>
        <w:rPr>
          <w:rStyle w:val="fontstyle31"/>
          <w:rFonts w:ascii="Arial" w:hAnsi="Arial" w:cs="Arial"/>
          <w:sz w:val="22"/>
          <w:szCs w:val="22"/>
          <w:vertAlign w:val="subscript"/>
        </w:rPr>
        <w:t>2</w:t>
      </w:r>
      <w:proofErr w:type="spellEnd"/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B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CO</w:t>
      </w:r>
      <w:r>
        <w:rPr>
          <w:rStyle w:val="fontstyle31"/>
          <w:rFonts w:ascii="Arial" w:hAnsi="Arial" w:cs="Arial"/>
          <w:sz w:val="22"/>
          <w:szCs w:val="22"/>
          <w:vertAlign w:val="subscript"/>
        </w:rPr>
        <w:t xml:space="preserve">2 </w:t>
      </w:r>
      <w:r>
        <w:rPr>
          <w:rStyle w:val="fontstyle21"/>
          <w:rFonts w:ascii="Arial" w:hAnsi="Arial" w:cs="Arial"/>
          <w:color w:val="auto"/>
        </w:rPr>
        <w:t xml:space="preserve">+ C </w:t>
      </w:r>
      <w:r>
        <w:rPr>
          <w:rStyle w:val="fontstyle41"/>
          <w:rFonts w:ascii="Arial" w:hAnsi="Arial" w:cs="Arial"/>
        </w:rPr>
        <w:t xml:space="preserve">→ </w:t>
      </w:r>
      <w:proofErr w:type="spellStart"/>
      <w:r>
        <w:rPr>
          <w:rStyle w:val="fontstyle21"/>
          <w:rFonts w:ascii="Arial" w:hAnsi="Arial" w:cs="Arial"/>
          <w:color w:val="auto"/>
        </w:rPr>
        <w:t>2CO</w:t>
      </w:r>
      <w:proofErr w:type="spellEnd"/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C </w:t>
      </w:r>
      <w:r>
        <w:rPr>
          <w:rStyle w:val="fontstyle01"/>
          <w:rFonts w:ascii="Arial" w:hAnsi="Arial" w:cs="Arial"/>
          <w:color w:val="auto"/>
        </w:rPr>
        <w:tab/>
      </w:r>
      <w:proofErr w:type="spellStart"/>
      <w:r>
        <w:rPr>
          <w:rStyle w:val="fontstyle21"/>
          <w:rFonts w:ascii="Arial" w:hAnsi="Arial" w:cs="Arial"/>
          <w:color w:val="auto"/>
        </w:rPr>
        <w:t>CuO</w:t>
      </w:r>
      <w:proofErr w:type="spellEnd"/>
      <w:r>
        <w:rPr>
          <w:rStyle w:val="fontstyle21"/>
          <w:rFonts w:ascii="Arial" w:hAnsi="Arial" w:cs="Arial"/>
          <w:color w:val="auto"/>
        </w:rPr>
        <w:t xml:space="preserve"> + </w:t>
      </w:r>
      <w:proofErr w:type="spellStart"/>
      <w:r>
        <w:rPr>
          <w:rStyle w:val="fontstyle21"/>
          <w:rFonts w:ascii="Arial" w:hAnsi="Arial" w:cs="Arial"/>
          <w:color w:val="auto"/>
        </w:rPr>
        <w:t>H</w:t>
      </w:r>
      <w:r>
        <w:rPr>
          <w:rStyle w:val="fontstyle31"/>
          <w:rFonts w:ascii="Arial" w:hAnsi="Arial" w:cs="Arial"/>
          <w:sz w:val="22"/>
          <w:szCs w:val="22"/>
          <w:vertAlign w:val="subscript"/>
        </w:rPr>
        <w:t>2</w:t>
      </w:r>
      <w:proofErr w:type="spellEnd"/>
      <w:r>
        <w:rPr>
          <w:rStyle w:val="fontstyle31"/>
          <w:rFonts w:ascii="Arial" w:hAnsi="Arial" w:cs="Arial"/>
          <w:sz w:val="22"/>
          <w:szCs w:val="22"/>
        </w:rPr>
        <w:t xml:space="preserve"> </w:t>
      </w:r>
      <w:r>
        <w:rPr>
          <w:rStyle w:val="fontstyle41"/>
          <w:rFonts w:ascii="Arial" w:hAnsi="Arial" w:cs="Arial"/>
        </w:rPr>
        <w:t xml:space="preserve">→ </w:t>
      </w:r>
      <w:r>
        <w:rPr>
          <w:rStyle w:val="fontstyle21"/>
          <w:rFonts w:ascii="Arial" w:hAnsi="Arial" w:cs="Arial"/>
          <w:color w:val="auto"/>
        </w:rPr>
        <w:t>Cu + H</w:t>
      </w:r>
      <w:r>
        <w:rPr>
          <w:rStyle w:val="fontstyle31"/>
          <w:rFonts w:ascii="Arial" w:hAnsi="Arial" w:cs="Arial"/>
          <w:sz w:val="22"/>
          <w:szCs w:val="22"/>
          <w:vertAlign w:val="subscript"/>
        </w:rPr>
        <w:t>2</w:t>
      </w:r>
      <w:r>
        <w:rPr>
          <w:rStyle w:val="fontstyle21"/>
          <w:rFonts w:ascii="Arial" w:hAnsi="Arial" w:cs="Arial"/>
          <w:color w:val="auto"/>
        </w:rPr>
        <w:t>O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D </w:t>
      </w:r>
      <w:r>
        <w:rPr>
          <w:rStyle w:val="fontstyle01"/>
          <w:rFonts w:ascii="Arial" w:hAnsi="Arial" w:cs="Arial"/>
          <w:color w:val="auto"/>
        </w:rPr>
        <w:tab/>
      </w:r>
      <w:proofErr w:type="spellStart"/>
      <w:r>
        <w:rPr>
          <w:rStyle w:val="fontstyle21"/>
          <w:rFonts w:ascii="Arial" w:hAnsi="Arial" w:cs="Arial"/>
          <w:color w:val="auto"/>
        </w:rPr>
        <w:t>CaO</w:t>
      </w:r>
      <w:proofErr w:type="spellEnd"/>
      <w:r>
        <w:rPr>
          <w:rStyle w:val="fontstyle21"/>
          <w:rFonts w:ascii="Arial" w:hAnsi="Arial" w:cs="Arial"/>
          <w:color w:val="auto"/>
        </w:rPr>
        <w:t xml:space="preserve"> + H</w:t>
      </w:r>
      <w:r>
        <w:rPr>
          <w:rStyle w:val="fontstyle31"/>
          <w:rFonts w:ascii="Arial" w:hAnsi="Arial" w:cs="Arial"/>
          <w:vertAlign w:val="subscript"/>
        </w:rPr>
        <w:t>2</w:t>
      </w:r>
      <w:r>
        <w:rPr>
          <w:rStyle w:val="fontstyle21"/>
          <w:rFonts w:ascii="Arial" w:hAnsi="Arial" w:cs="Arial"/>
          <w:color w:val="auto"/>
        </w:rPr>
        <w:t xml:space="preserve">O </w:t>
      </w:r>
      <w:r>
        <w:rPr>
          <w:rStyle w:val="fontstyle41"/>
          <w:rFonts w:ascii="Arial" w:hAnsi="Arial" w:cs="Arial"/>
        </w:rPr>
        <w:t xml:space="preserve">→ </w:t>
      </w:r>
      <w:r>
        <w:rPr>
          <w:rStyle w:val="fontstyle21"/>
          <w:rFonts w:ascii="Arial" w:hAnsi="Arial" w:cs="Arial"/>
          <w:color w:val="auto"/>
        </w:rPr>
        <w:t>Ca(OH</w:t>
      </w:r>
      <w:r>
        <w:rPr>
          <w:rStyle w:val="fontstyle21"/>
          <w:rFonts w:ascii="Arial" w:hAnsi="Arial" w:cs="Arial"/>
          <w:i/>
          <w:color w:val="auto"/>
        </w:rPr>
        <w:t>)</w:t>
      </w:r>
      <w:r>
        <w:rPr>
          <w:rStyle w:val="fontstyle31"/>
          <w:rFonts w:ascii="Arial" w:hAnsi="Arial" w:cs="Arial"/>
          <w:i w:val="0"/>
          <w:sz w:val="22"/>
          <w:szCs w:val="22"/>
          <w:vertAlign w:val="subscript"/>
        </w:rPr>
        <w:t>2</w:t>
      </w:r>
    </w:p>
    <w:p>
      <w:pPr>
        <w:spacing w:after="0" w:line="240" w:lineRule="auto"/>
        <w:ind w:firstLine="720"/>
        <w:rPr>
          <w:rStyle w:val="fontstyle31"/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51435</wp:posOffset>
                </wp:positionV>
                <wp:extent cx="314325" cy="313690"/>
                <wp:effectExtent l="0" t="0" r="28575" b="1016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D810B" id="Rectangle 32" o:spid="_x0000_s1026" style="position:absolute;margin-left:127.5pt;margin-top:4.05pt;width:24.75pt;height:24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ppdlgIAAIUFAAAOAAAAZHJzL2Uyb0RvYy54bWysVN9PGzEMfp+0/yHK+7heWxh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is6m1Ji&#10;mcE3ekLWmF1rQfAOCWpdWKDds3v0vRTwmKrdSW/SP9ZBdpnU/Uiq2EXC8XJWzmfTU0o4qmbl7Owi&#10;k14cnJ0P8ZsAQ9Khoh6jZyrZ9i5EDIimg0mKZeFWaZ3fTdt0EUCrOt1lITWOuNaebBk+edyVqQKE&#10;OLJCKXkWqa6uknyKey0ShLZPQiIlmPs0J5Kb8YDJOBc2lp2qYbXoQp1O8DcEG7LIoTNgQpaY5Ijd&#10;AwyWHciA3eXc2ydXkXt5dJ78LbHOefTIkcHG0dkoC/4jAI1V9ZE7+4GkjprE0hvUe2wYD90kBcdv&#10;FT7bHQvxkXkcHRwyXAfxAT9SQ1tR6E+UNOB/fXSf7LGjUUtJi6NY0fBzw7ygRH+32OsX5XyeZjcL&#10;89OvUxT8sebtWGM35hrw6UtcPI7nY7KPejhKD+YVt8YqRUUVsxxjV5RHPwjXsVsRuHe4WK2yGc6r&#10;Y/HOPjuewBOrqS1fdq/Mu753Izb9PQxjyxbvWrizTZ4WVpsIUuX+PvDa842znhun30tpmRzL2eqw&#10;PZe/AQAA//8DAFBLAwQUAAYACAAAACEAuMBgNOAAAAAIAQAADwAAAGRycy9kb3ducmV2LnhtbEyP&#10;wU7DMBBE70j8g7VIXCrqpGCoQpwKgUA9VEgUOHBz4iUOjddRvG3D32NOcBzNaOZNuZp8Lw44xi6Q&#10;hnyegUBqgu2o1fD2+nixBBHZkDV9INTwjRFW1elJaQobjvSChy23IpVQLIwGxzwUUsbGoTdxHgak&#10;5H2G0RtOcmylHc0xlfteLrLsWnrTUVpwZsB7h81uu/caPtYTt1/5E292ZvY+W7u6eX6otT4/m+5u&#10;QTBO/BeGX/yEDlViqsOebBS9hoVS6QtrWOYgkn+ZXSkQtQZ1o0BWpfx/oPoBAAD//wMAUEsBAi0A&#10;FAAGAAgAAAAhALaDOJL+AAAA4QEAABMAAAAAAAAAAAAAAAAAAAAAAFtDb250ZW50X1R5cGVzXS54&#10;bWxQSwECLQAUAAYACAAAACEAOP0h/9YAAACUAQAACwAAAAAAAAAAAAAAAAAvAQAAX3JlbHMvLnJl&#10;bHNQSwECLQAUAAYACAAAACEA2+aaXZYCAACFBQAADgAAAAAAAAAAAAAAAAAuAgAAZHJzL2Uyb0Rv&#10;Yy54bWxQSwECLQAUAAYACAAAACEAuMBgNOAAAAAIAQAADwAAAAAAAAAAAAAAAADwBAAAZHJzL2Rv&#10;d25yZXYueG1sUEsFBgAAAAAEAAQA8wAAAP0FAAAAAA==&#10;" filled="f" strokecolor="black [3213]" strokeweight="1pt"/>
            </w:pict>
          </mc:Fallback>
        </mc:AlternateContent>
      </w:r>
    </w:p>
    <w:p>
      <w:pPr>
        <w:spacing w:after="0" w:line="240" w:lineRule="auto"/>
        <w:ind w:firstLine="720"/>
        <w:rPr>
          <w:rStyle w:val="fontstyle31"/>
          <w:rFonts w:ascii="Arial" w:hAnsi="Arial" w:cs="Arial"/>
          <w:i w:val="0"/>
          <w:sz w:val="22"/>
          <w:szCs w:val="22"/>
        </w:rPr>
      </w:pPr>
      <w:r>
        <w:rPr>
          <w:rStyle w:val="fontstyle31"/>
          <w:rFonts w:ascii="Arial" w:hAnsi="Arial" w:cs="Arial"/>
          <w:i w:val="0"/>
          <w:sz w:val="22"/>
          <w:szCs w:val="22"/>
        </w:rPr>
        <w:t>Your answer</w:t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21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Compounds containing five carbon atoms in a molecule may have names beginning</w:t>
      </w:r>
    </w:p>
    <w:p>
      <w:pPr>
        <w:spacing w:after="0" w:line="240" w:lineRule="auto"/>
        <w:ind w:left="720"/>
        <w:rPr>
          <w:rStyle w:val="fontstyle21"/>
          <w:rFonts w:ascii="Arial" w:hAnsi="Arial" w:cs="Arial"/>
          <w:color w:val="auto"/>
        </w:rPr>
      </w:pPr>
      <w:proofErr w:type="gramStart"/>
      <w:r>
        <w:rPr>
          <w:rStyle w:val="fontstyle21"/>
          <w:rFonts w:ascii="Arial" w:hAnsi="Arial" w:cs="Arial"/>
          <w:color w:val="auto"/>
        </w:rPr>
        <w:t>with</w:t>
      </w:r>
      <w:proofErr w:type="gramEnd"/>
      <w:r>
        <w:rPr>
          <w:rStyle w:val="fontstyle21"/>
          <w:rFonts w:ascii="Arial" w:hAnsi="Arial" w:cs="Arial"/>
          <w:color w:val="auto"/>
        </w:rPr>
        <w:t xml:space="preserve"> ‘pent…’.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>What is the name of the compound shown?</w:t>
      </w:r>
    </w:p>
    <w:p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319792" cy="1209337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74640" cy="122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A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pentane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Style w:val="fontstyle01"/>
          <w:rFonts w:ascii="Arial" w:hAnsi="Arial" w:cs="Arial"/>
          <w:color w:val="auto"/>
        </w:rPr>
        <w:t xml:space="preserve">B </w:t>
      </w:r>
      <w:r>
        <w:rPr>
          <w:rStyle w:val="fontstyle01"/>
          <w:rFonts w:ascii="Arial" w:hAnsi="Arial" w:cs="Arial"/>
          <w:color w:val="auto"/>
        </w:rPr>
        <w:tab/>
      </w:r>
      <w:proofErr w:type="spellStart"/>
      <w:r>
        <w:rPr>
          <w:rStyle w:val="fontstyle21"/>
          <w:rFonts w:ascii="Arial" w:hAnsi="Arial" w:cs="Arial"/>
          <w:color w:val="auto"/>
        </w:rPr>
        <w:t>pentanoic</w:t>
      </w:r>
      <w:proofErr w:type="spellEnd"/>
      <w:r>
        <w:rPr>
          <w:rStyle w:val="fontstyle21"/>
          <w:rFonts w:ascii="Arial" w:hAnsi="Arial" w:cs="Arial"/>
          <w:color w:val="auto"/>
        </w:rPr>
        <w:t xml:space="preserve"> acid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C </w:t>
      </w:r>
      <w:r>
        <w:rPr>
          <w:rStyle w:val="fontstyle01"/>
          <w:rFonts w:ascii="Arial" w:hAnsi="Arial" w:cs="Arial"/>
          <w:color w:val="auto"/>
        </w:rPr>
        <w:tab/>
      </w:r>
      <w:proofErr w:type="spellStart"/>
      <w:r>
        <w:rPr>
          <w:rStyle w:val="fontstyle21"/>
          <w:rFonts w:ascii="Arial" w:hAnsi="Arial" w:cs="Arial"/>
          <w:color w:val="auto"/>
        </w:rPr>
        <w:t>pentanal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Style w:val="fontstyle01"/>
          <w:rFonts w:ascii="Arial" w:hAnsi="Arial" w:cs="Arial"/>
          <w:color w:val="auto"/>
        </w:rPr>
        <w:t xml:space="preserve">D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pentene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130810</wp:posOffset>
                </wp:positionV>
                <wp:extent cx="314325" cy="313690"/>
                <wp:effectExtent l="0" t="0" r="28575" b="1016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A6CA89" id="Rectangle 33" o:spid="_x0000_s1026" style="position:absolute;margin-left:135.75pt;margin-top:10.3pt;width:24.75pt;height:24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8g7lgIAAIUFAAAOAAAAZHJzL2Uyb0RvYy54bWysVN9PGzEMfp+0/yHK+7heWxh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is6m1Fi&#10;mcE3ekLWmF1rQfAOCWpdWKDds3v0vRTwmKrdSW/SP9ZBdpnU/Uiq2EXC8XJWzmfTU0o4qmbl7Owi&#10;k14cnJ0P8ZsAQ9Khoh6jZyrZ9i5EDIimg0mKZeFWaZ3fTdt0EUCrOt1lITWOuNaebBk+edyVqQKE&#10;OLJCKXkWqa6uknyKey0ShLZPQiIlmPs0J5Kb8YDJOBc2lp2qYbXoQp1O8DcEG7LIoTNgQpaY5Ijd&#10;AwyWHciA3eXc2ydXkXt5dJ78LbHOefTIkcHG0dkoC/4jAI1V9ZE7+4GkjprE0hvUe2wYD90kBcdv&#10;FT7bHQvxkXkcHRwyXAfxAT9SQ1tR6E+UNOB/fXSf7LGjUUtJi6NY0fBzw7ygRH+32OsX5XyeZjcL&#10;89OvUxT8sebtWGM35hrw6UtcPI7nY7KPejhKD+YVt8YqRUUVsxxjV5RHPwjXsVsRuHe4WK2yGc6r&#10;Y/HOPjuewBOrqS1fdq/Mu753Izb9PQxjyxbvWrizTZ4WVpsIUuX+PvDa842znhun30tpmRzL2eqw&#10;PZe/AQAA//8DAFBLAwQUAAYACAAAACEAR3N/DOAAAAAJAQAADwAAAGRycy9kb3ducmV2LnhtbEyP&#10;wU7DMAyG70i8Q2QkLhNLWsQ2laYTAoF2QEgMduCWNqYpa5yqybby9pgT3Gz50+/vL9eT78URx9gF&#10;0pDNFQikJtiOWg3vb49XKxAxGbKmD4QavjHCujo/K01hw4le8bhNreAQioXR4FIaCilj49CbOA8D&#10;Et8+w+hN4nVspR3NicN9L3OlFtKbjviDMwPeO2z224PX8LGZUvuVPaXnvZntZhtXNy8PtdaXF9Pd&#10;LYiEU/qD4Vef1aFipzocyEbRa8iX2Q2jPKgFCAau84zL1RqWSoGsSvm/QfUDAAD//wMAUEsBAi0A&#10;FAAGAAgAAAAhALaDOJL+AAAA4QEAABMAAAAAAAAAAAAAAAAAAAAAAFtDb250ZW50X1R5cGVzXS54&#10;bWxQSwECLQAUAAYACAAAACEAOP0h/9YAAACUAQAACwAAAAAAAAAAAAAAAAAvAQAAX3JlbHMvLnJl&#10;bHNQSwECLQAUAAYACAAAACEAAVPIO5YCAACFBQAADgAAAAAAAAAAAAAAAAAuAgAAZHJzL2Uyb0Rv&#10;Yy54bWxQSwECLQAUAAYACAAAACEAR3N/DOAAAAAJAQAADwAAAAAAAAAAAAAAAADwBAAAZHJzL2Rv&#10;d25yZXYueG1sUEsFBgAAAAAEAAQA8wAAAP0FAAAAAA==&#10;" filled="f" strokecolor="black [3213]" strokeweight="1pt"/>
            </w:pict>
          </mc:Fallback>
        </mc:AlternateContent>
      </w:r>
    </w:p>
    <w:p>
      <w:pPr>
        <w:spacing w:after="0" w:line="240" w:lineRule="auto"/>
        <w:ind w:firstLine="720"/>
        <w:rPr>
          <w:rStyle w:val="fontstyle2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t>Your answer</w:t>
      </w:r>
    </w:p>
    <w:p>
      <w:pPr>
        <w:spacing w:after="0" w:line="240" w:lineRule="auto"/>
        <w:ind w:firstLine="720"/>
        <w:rPr>
          <w:rStyle w:val="fontstyle21"/>
          <w:rFonts w:ascii="Arial" w:hAnsi="Arial" w:cs="Arial"/>
          <w:color w:val="auto"/>
        </w:rPr>
      </w:pPr>
    </w:p>
    <w:p>
      <w:pPr>
        <w:spacing w:after="0" w:line="240" w:lineRule="auto"/>
        <w:ind w:firstLine="720"/>
        <w:rPr>
          <w:rStyle w:val="fontstyle21"/>
          <w:rFonts w:ascii="Arial" w:hAnsi="Arial" w:cs="Arial"/>
          <w:color w:val="auto"/>
        </w:rPr>
      </w:pPr>
    </w:p>
    <w:p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>22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Calcium carbonate reacts with hydrochloric acid to form carbon dioxide.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>Which changes would slow this reaction down?</w:t>
      </w:r>
    </w:p>
    <w:p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Style w:val="fontstyle21"/>
          <w:rFonts w:ascii="Arial" w:hAnsi="Arial" w:cs="Arial"/>
          <w:color w:val="auto"/>
        </w:rPr>
        <w:t xml:space="preserve">1 </w:t>
      </w:r>
      <w:r>
        <w:rPr>
          <w:rStyle w:val="fontstyle21"/>
          <w:rFonts w:ascii="Arial" w:hAnsi="Arial" w:cs="Arial"/>
          <w:color w:val="auto"/>
        </w:rPr>
        <w:tab/>
        <w:t>decreasing the concentration of hydrochloric acid</w:t>
      </w:r>
    </w:p>
    <w:p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Style w:val="fontstyle21"/>
          <w:rFonts w:ascii="Arial" w:hAnsi="Arial" w:cs="Arial"/>
          <w:color w:val="auto"/>
        </w:rPr>
        <w:t xml:space="preserve">2 </w:t>
      </w:r>
      <w:r>
        <w:rPr>
          <w:rStyle w:val="fontstyle21"/>
          <w:rFonts w:ascii="Arial" w:hAnsi="Arial" w:cs="Arial"/>
          <w:color w:val="auto"/>
        </w:rPr>
        <w:tab/>
        <w:t>decreasing the particle size of calcium carbonate</w:t>
      </w:r>
    </w:p>
    <w:p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Style w:val="fontstyle21"/>
          <w:rFonts w:ascii="Arial" w:hAnsi="Arial" w:cs="Arial"/>
          <w:color w:val="auto"/>
        </w:rPr>
        <w:t xml:space="preserve">3 </w:t>
      </w:r>
      <w:r>
        <w:rPr>
          <w:rStyle w:val="fontstyle21"/>
          <w:rFonts w:ascii="Arial" w:hAnsi="Arial" w:cs="Arial"/>
          <w:color w:val="auto"/>
        </w:rPr>
        <w:tab/>
        <w:t>decreasing the temperature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A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 xml:space="preserve">1 and 2 only 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B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 xml:space="preserve">1 and 3 only 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C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 xml:space="preserve">2 and 3 only 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D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1, 2 and 3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99695</wp:posOffset>
                </wp:positionV>
                <wp:extent cx="314325" cy="313690"/>
                <wp:effectExtent l="0" t="0" r="28575" b="1016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9E82A" id="Rectangle 34" o:spid="_x0000_s1026" style="position:absolute;margin-left:138.75pt;margin-top:7.85pt;width:24.75pt;height:24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TTlgIAAIUFAAAOAAAAZHJzL2Uyb0RvYy54bWysVN9PGzEMfp+0/yHK+7heWxh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is6m1Ni&#10;mcE3ekLWmF1rQfAOCWpdWKDds3v0vRTwmKrdSW/SP9ZBdpnU/Uiq2EXC8XJWzmfTU0o4qmbl7Owi&#10;k14cnJ0P8ZsAQ9Khoh6jZyrZ9i5EDIimg0mKZeFWaZ3fTdt0EUCrOt1lITWOuNaebBk+edyVqQKE&#10;OLJCKXkWqa6uknyKey0ShLZPQiIlmPs0J5Kb8YDJOBc2lp2qYbXoQp1O8DcEG7LIoTNgQpaY5Ijd&#10;AwyWHciA3eXc2ydXkXt5dJ78LbHOefTIkcHG0dkoC/4jAI1V9ZE7+4GkjprE0hvUe2wYD90kBcdv&#10;FT7bHQvxkXkcHRwyXAfxAT9SQ1tR6E+UNOB/fXSf7LGjUUtJi6NY0fBzw7ygRH+32OsX5XyeZjcL&#10;89OvUxT8sebtWGM35hrw6UtcPI7nY7KPejhKD+YVt8YqRUUVsxxjV5RHPwjXsVsRuHe4WK2yGc6r&#10;Y/HOPjuewBOrqS1fdq/Mu753Izb9PQxjyxbvWrizTZ4WVpsIUuX+PvDa842znhun30tpmRzL2eqw&#10;PZe/AQAA//8DAFBLAwQUAAYACAAAACEAqMbcI+AAAAAJAQAADwAAAGRycy9kb3ducmV2LnhtbEyP&#10;QUvDQBCF74L/YRnBS7GbRNJIzKaIovQgBasevE2yazY2Oxuy2zb+e8eTHof38eZ71Xp2gziaKfSe&#10;FKTLBISh1uueOgVvr49XNyBCRNI4eDIKvk2AdX1+VmGp/YlezHEXO8ElFEpUYGMcSylDa43DsPSj&#10;Ic4+/eQw8jl1Uk944nI3yCxJVtJhT/zB4mjurWn3u4NT8LGZY/eVPsXnPS7eFxvbtNuHRqnLi/nu&#10;FkQ0c/yD4Vef1aFmp8YfSAcxKMiKImeUg7wAwcB1VvC4RsEqT0HWlfy/oP4BAAD//wMAUEsBAi0A&#10;FAAGAAgAAAAhALaDOJL+AAAA4QEAABMAAAAAAAAAAAAAAAAAAAAAAFtDb250ZW50X1R5cGVzXS54&#10;bWxQSwECLQAUAAYACAAAACEAOP0h/9YAAACUAQAACwAAAAAAAAAAAAAAAAAvAQAAX3JlbHMvLnJl&#10;bHNQSwECLQAUAAYACAAAACEARlwE05YCAACFBQAADgAAAAAAAAAAAAAAAAAuAgAAZHJzL2Uyb0Rv&#10;Yy54bWxQSwECLQAUAAYACAAAACEAqMbcI+AAAAAJAQAADwAAAAAAAAAAAAAAAADwBAAAZHJzL2Rv&#10;d25yZXYueG1sUEsFBgAAAAAEAAQA8wAAAP0FAAAAAA==&#10;" filled="f" strokecolor="black [3213]" strokeweight="1pt"/>
            </w:pict>
          </mc:Fallback>
        </mc:AlternateContent>
      </w:r>
    </w:p>
    <w:p>
      <w:pPr>
        <w:spacing w:after="0" w:line="240" w:lineRule="auto"/>
        <w:ind w:firstLine="720"/>
        <w:rPr>
          <w:rStyle w:val="fontstyle2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t>Your answer</w:t>
      </w:r>
    </w:p>
    <w:p>
      <w:pPr>
        <w:spacing w:after="0" w:line="240" w:lineRule="auto"/>
        <w:ind w:firstLine="720"/>
        <w:rPr>
          <w:rFonts w:ascii="Arial" w:hAnsi="Arial" w:cs="Arial"/>
        </w:rPr>
      </w:pPr>
    </w:p>
    <w:p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>23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Ant stings hurt because of the methanoic acid produced by the ant.</w:t>
      </w:r>
    </w:p>
    <w:p>
      <w:pPr>
        <w:spacing w:after="0" w:line="240" w:lineRule="auto"/>
        <w:ind w:firstLine="720"/>
        <w:rPr>
          <w:rStyle w:val="fontstyle2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t xml:space="preserve">Which substance could, </w:t>
      </w:r>
      <w:r>
        <w:rPr>
          <w:rStyle w:val="fontstyle01"/>
          <w:rFonts w:ascii="Arial" w:hAnsi="Arial" w:cs="Arial"/>
          <w:color w:val="auto"/>
        </w:rPr>
        <w:t>most safely</w:t>
      </w:r>
      <w:r>
        <w:rPr>
          <w:rStyle w:val="fontstyle21"/>
          <w:rFonts w:ascii="Arial" w:hAnsi="Arial" w:cs="Arial"/>
          <w:color w:val="auto"/>
        </w:rPr>
        <w:t>, be used to neutralise the acid?</w:t>
      </w:r>
    </w:p>
    <w:p>
      <w:pPr>
        <w:spacing w:after="0" w:line="240" w:lineRule="auto"/>
        <w:ind w:firstLine="720"/>
        <w:rPr>
          <w:rStyle w:val="fontstyle21"/>
          <w:rFonts w:ascii="Arial" w:hAnsi="Arial" w:cs="Arial"/>
          <w:color w:val="auto"/>
        </w:rPr>
      </w:pPr>
    </w:p>
    <w:p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397109" cy="1240648"/>
            <wp:effectExtent l="0" t="0" r="381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30291" cy="125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97790</wp:posOffset>
                </wp:positionV>
                <wp:extent cx="314325" cy="313690"/>
                <wp:effectExtent l="0" t="0" r="28575" b="1016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A902A" id="Rectangle 35" o:spid="_x0000_s1026" style="position:absolute;margin-left:138.75pt;margin-top:7.7pt;width:24.75pt;height:24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Va1lQIAAIUFAAAOAAAAZHJzL2Uyb0RvYy54bWysVN9PGzEMfp+0/yHK+7heWxh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is6O6XE&#10;MoNv9ISsMbvWguAdEtS6sEC7Z/foeyngMVW7k96kf6yD7DKp+5FUsYuE4+WsnM+miM1RNStnZxeZ&#10;9OLg7HyI3wQYkg4V9Rg9U8m2dyFiQDQdTFIsC7dK6/xu2qaLAFrV6S4LqXHEtfZky/DJ465MFSDE&#10;kRVKybNIdXWV5FPca5EgtH0SEinB3Kc5kdyMB0zGubCx7FQNq0UX6nSCvyHYkEUOnQETssQkR+we&#10;YLDsQAbsLufePrmK3Muj8+RviXXOo0eODDaOzkZZ8B8BaKyqj9zZDyR11CSW3qDeY8N46CYpOH6r&#10;8NnuWIiPzOPo4JDhOogP+JEa2opCf6KkAf/ro/tkjx2NWkpaHMWKhp8b5gUl+rvFXr8o5/M0u1mY&#10;n36douCPNW/HGrsx14BPX+LicTwfk33Uw1F6MK+4NVYpKqqY5Ri7ojz6QbiO3YrAvcPFapXNcF4d&#10;i3f22fEEnlhNbfmye2Xe9b0bsenvYRhbtnjXwp1t8rSw2kSQKvf3gdeeb5z13Dj9XkrL5FjOVoft&#10;ufwNAAD//wMAUEsDBBQABgAIAAAAIQDNGxj84QAAAAkBAAAPAAAAZHJzL2Rvd25yZXYueG1sTI/B&#10;TsMwEETvSPyDtUhcKuo0tE0V4lQIBOoBIdGWA7dNvMShsR3Fbhv+nuUEx9U8zb4p1qPtxImG0Hqn&#10;YDZNQJCrvW5do2C/e7pZgQgRncbOO1LwTQHW5eVFgbn2Z/dGp21sBJe4kKMCE2OfSxlqQxbD1Pfk&#10;OPv0g8XI59BIPeCZy20n0yRZSout4w8Ge3owVB+2R6vgYzPG5mv2HF8OOHmfbExVvz5WSl1fjfd3&#10;ICKN8Q+GX31Wh5KdKn90OohOQZplC0Y5WMxBMHCbZjyuUrCcr0CWhfy/oPwBAAD//wMAUEsBAi0A&#10;FAAGAAgAAAAhALaDOJL+AAAA4QEAABMAAAAAAAAAAAAAAAAAAAAAAFtDb250ZW50X1R5cGVzXS54&#10;bWxQSwECLQAUAAYACAAAACEAOP0h/9YAAACUAQAACwAAAAAAAAAAAAAAAAAvAQAAX3JlbHMvLnJl&#10;bHNQSwECLQAUAAYACAAAACEAnOlWtZUCAACFBQAADgAAAAAAAAAAAAAAAAAuAgAAZHJzL2Uyb0Rv&#10;Yy54bWxQSwECLQAUAAYACAAAACEAzRsY/OEAAAAJAQAADwAAAAAAAAAAAAAAAADvBAAAZHJzL2Rv&#10;d25yZXYueG1sUEsFBgAAAAAEAAQA8wAAAP0FAAAAAA==&#10;" filled="f" strokecolor="black [3213]" strokeweight="1pt"/>
            </w:pict>
          </mc:Fallback>
        </mc:AlternateConten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Your answer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>24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The diagram shows one period of the Periodic Table</w:t>
      </w:r>
    </w:p>
    <w:p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133725" cy="46558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75824" cy="47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>Which two elements form acidic oxides?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 xml:space="preserve">A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carbon and lithium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 xml:space="preserve">B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carbon and neon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 xml:space="preserve">C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carbon and nitrogen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 xml:space="preserve">D </w:t>
      </w:r>
      <w:r>
        <w:rPr>
          <w:rStyle w:val="fontstyle21"/>
          <w:rFonts w:ascii="Arial" w:hAnsi="Arial" w:cs="Arial"/>
          <w:color w:val="auto"/>
        </w:rPr>
        <w:tab/>
      </w:r>
      <w:r>
        <w:rPr>
          <w:rStyle w:val="fontstyle01"/>
          <w:rFonts w:ascii="Arial" w:hAnsi="Arial" w:cs="Arial"/>
          <w:color w:val="auto"/>
        </w:rPr>
        <w:t>nitrogen and neon</w:t>
      </w:r>
    </w:p>
    <w:p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102235</wp:posOffset>
                </wp:positionV>
                <wp:extent cx="314325" cy="313690"/>
                <wp:effectExtent l="0" t="0" r="28575" b="1016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ED75E" id="Rectangle 36" o:spid="_x0000_s1026" style="position:absolute;margin-left:138.75pt;margin-top:8.05pt;width:24.75pt;height:24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6EflgIAAIUFAAAOAAAAZHJzL2Uyb0RvYy54bWysVN9PGzEMfp+0/yHK+7heWxh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is6O6PE&#10;MoNv9ISsMbvWguAdEtS6sEC7Z/foeyngMVW7k96kf6yD7DKp+5FUsYuE4+WsnM+mp5RwVM3K2dlF&#10;Jr04ODsf4jcBhqRDRT1Gz1Sy7V2IGBBNB5MUy8Kt0jq/m7bpIoBWdbrLQmocca092TJ88rgrUwUI&#10;cWSFUvIsUl1dJfkU91okCG2fhERKMPdpTiQ34wGTcS5sLDtVw2rRhTqd4G8INmSRQ2fAhCwxyRG7&#10;BxgsO5ABu8u5t0+uIvfy6Dz5W2Kd8+iRI4ONo7NRFvxHABqr6iN39gNJHTWJpTeo99gwHrpJCo7f&#10;Kny2OxbiI/M4OjhkuA7iA36khrai0J8oacD/+ug+2WNHo5aSFkexouHnhnlBif5usdcvyvk8zW4W&#10;5qdfpyj4Y83bscZuzDXg05e4eBzPx2Qf9XCUHswrbo1ViooqZjnGriiPfhCuY7cicO9wsVplM5xX&#10;x+KdfXY8gSdWU1u+7F6Zd33vRmz6exjGli3etXBnmzwtrDYRpMr9feC15xtnPTdOv5fSMjmWs9Vh&#10;ey5/AwAA//8DAFBLAwQUAAYACAAAACEA1gMVWeAAAAAJAQAADwAAAGRycy9kb3ducmV2LnhtbEyP&#10;QU+DQBCF7yb+h82YeGnsAgYwyNIYjaYH08TaHrwN7AhYdpew2xb/veNJj5P35c33ytVsBnGiyffO&#10;KoiXEQiyjdO9bRXs3p9v7kD4gFbj4Cwp+CYPq+ryosRCu7N9o9M2tIJLrC9QQRfCWEjpm44M+qUb&#10;yXL26SaDgc+plXrCM5ebQSZRlEmDveUPHY702FFz2B6Ngo/1HNqv+CW8HnCxX6y7utk81UpdX80P&#10;9yACzeEPhl99VoeKnWp3tNqLQUGS5ymjHGQxCAZuk5zH1QqyNAVZlfL/guoHAAD//wMAUEsBAi0A&#10;FAAGAAgAAAAhALaDOJL+AAAA4QEAABMAAAAAAAAAAAAAAAAAAAAAAFtDb250ZW50X1R5cGVzXS54&#10;bWxQSwECLQAUAAYACAAAACEAOP0h/9YAAACUAQAACwAAAAAAAAAAAAAAAAAvAQAAX3JlbHMvLnJl&#10;bHNQSwECLQAUAAYACAAAACEA8jehH5YCAACFBQAADgAAAAAAAAAAAAAAAAAuAgAAZHJzL2Uyb0Rv&#10;Yy54bWxQSwECLQAUAAYACAAAACEA1gMVWeAAAAAJAQAADwAAAAAAAAAAAAAAAADwBAAAZHJzL2Rv&#10;d25yZXYueG1sUEsFBgAAAAAEAAQA8wAAAP0FAAAAAA==&#10;" filled="f" strokecolor="black [3213]" strokeweight="1pt"/>
            </w:pict>
          </mc:Fallback>
        </mc:AlternateContent>
      </w:r>
    </w:p>
    <w:p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>Your answer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25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Which property of elements increases across a period of the Periodic Table?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A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metallic character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B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number of electron shells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C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number of outer shell electrons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D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tendency to form positive ions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92075</wp:posOffset>
                </wp:positionV>
                <wp:extent cx="314325" cy="313690"/>
                <wp:effectExtent l="0" t="0" r="28575" b="1016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20FBD" id="Rectangle 37" o:spid="_x0000_s1026" style="position:absolute;margin-left:140.25pt;margin-top:7.25pt;width:24.75pt;height:24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N5lgIAAIUFAAAOAAAAZHJzL2Uyb0RvYy54bWysVN9PGzEMfp+0/yHK+7heW2BUXFEFYpqE&#10;AAETzyGX9CIlcZakvXZ//Zzcj1YM7WFaH65xbH+2v9i+vNoZTbbCBwW2ouXJhBJhOdTKriv64+X2&#10;y1dKQmS2ZhqsqOheBHq1/PzpsnULMYUGdC08QRAbFq2raBOjWxRF4I0wLJyAExaVErxhEUW/LmrP&#10;WkQ3uphOJmdFC752HrgIAW9vOiVdZnwpBY8PUgYRia4o5hbz1+fvW/oWy0u2WHvmGsX7NNg/ZGGY&#10;shh0hLphkZGNV39AGcU9BJDxhIMpQErFRa4Bqykn76p5bpgTuRYkJ7iRpvD/YPn99tETVVd0dk6J&#10;ZQbf6AlZY3atBcE7JKh1YYF2z+7R91LAY6p2J71J/1gH2WVS9yOpYhcJx8tZOZ9NTynhqJqVs7OL&#10;THpxcHY+xG8CDEmHinqMnqlk27sQMSCaDiYploVbpXV+N23TRQCt6nSXhdQ44lp7smX45HFXpgoQ&#10;4sgKpeRZpLq6SvIp7rVIENo+CYmUYO7TnEhuxgMm41zYWHaqhtWiC3U6wd8QbMgih86ACVlikiN2&#10;DzBYdiADdpdzb59cRe7l0Xnyt8Q659EjRwYbR2ejLPiPADRW1Ufu7AeSOmoSS29Q77FhPHSTFBy/&#10;VfhsdyzER+ZxdHDIcB3EB/xIDW1FoT9R0oD/9dF9sseORi0lLY5iRcPPDfOCEv3dYq9flPN5mt0s&#10;zE/Ppyj4Y83bscZuzDXg05e4eBzPx2Qf9XCUHswrbo1ViooqZjnGriiPfhCuY7cicO9wsVplM5xX&#10;x+KdfXY8gSdWU1u+7F6Zd33vRmz6exjGli3etXBnmzwtrDYRpMr9feC15xtnPTdOv5fSMjmWs9Vh&#10;ey5/AwAA//8DAFBLAwQUAAYACAAAACEAPxWTiOEAAAAJAQAADwAAAGRycy9kb3ducmV2LnhtbEyP&#10;wU7DMBBE70j8g7VIXCpqt4GqhDgVAoF6QEi05cBtE5s4NF5HsduGv2c5wWk1mqfZmWI1+k4c7RDb&#10;QBpmUwXCUh1MS42G3fbpagkiJiSDXSCr4dtGWJXnZwXmJpzozR43qREcQjFHDS6lPpcy1s56jNPQ&#10;W2LvMwweE8uhkWbAE4f7Ts6VWkiPLfEHh719cLbebw5ew8d6TM3X7Dm97HHyPlm7qn59rLS+vBjv&#10;70AkO6Y/GH7rc3UouVMVDmSi6DTMl+qGUTau+TKQZYrHVRoW2S3IspD/F5Q/AAAA//8DAFBLAQIt&#10;ABQABgAIAAAAIQC2gziS/gAAAOEBAAATAAAAAAAAAAAAAAAAAAAAAABbQ29udGVudF9UeXBlc10u&#10;eG1sUEsBAi0AFAAGAAgAAAAhADj9If/WAAAAlAEAAAsAAAAAAAAAAAAAAAAALwEAAF9yZWxzLy5y&#10;ZWxzUEsBAi0AFAAGAAgAAAAhACiC83mWAgAAhQUAAA4AAAAAAAAAAAAAAAAALgIAAGRycy9lMm9E&#10;b2MueG1sUEsBAi0AFAAGAAgAAAAhAD8Vk4jhAAAACQEAAA8AAAAAAAAAAAAAAAAA8AQAAGRycy9k&#10;b3ducmV2LnhtbFBLBQYAAAAABAAEAPMAAAD+BQAAAAA=&#10;" filled="f" strokecolor="black [3213]" strokeweight="1pt"/>
            </w:pict>
          </mc:Fallback>
        </mc:AlternateConten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tab/>
        <w:t>Your answer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</w:p>
    <w:p>
      <w:pPr>
        <w:spacing w:after="0" w:line="240" w:lineRule="auto"/>
        <w:ind w:left="720" w:hanging="720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26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Fluorine is at the top of Group VII in the Periodic Table.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>Which row shows the properties of fluorine?</w:t>
      </w:r>
    </w:p>
    <w:p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>
            <wp:extent cx="3502660" cy="1335714"/>
            <wp:effectExtent l="0" t="0" r="254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36944" cy="134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107315</wp:posOffset>
                </wp:positionV>
                <wp:extent cx="314325" cy="313690"/>
                <wp:effectExtent l="0" t="0" r="28575" b="1016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0E1C9" id="Rectangle 38" o:spid="_x0000_s1026" style="position:absolute;margin-left:140.25pt;margin-top:8.45pt;width:24.75pt;height:24.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0gVlgIAAIUFAAAOAAAAZHJzL2Uyb0RvYy54bWysVN9PGzEMfp+0/yHK+7heWxh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is6w5ey&#10;zOAbPSFrzK61IHiHBLUuLNDu2T36Xgp4TNXupDfpH+sgu0zqfiRV7CLheDkr57PpKSUcVbNydnaR&#10;SS8Ozs6H+E2AIelQUY/RM5VsexciBkTTwSTFsnCrtM7vpm26CKBVne6ykBpHXGtPtgyfPO7KVAFC&#10;HFmhlDyLVFdXST7FvRYJQtsnIZESzH2aE8nNeMBknAsby07VsFp0oU4n+BuCDVnk0BkwIUtMcsTu&#10;AQbLDmTA7nLu7ZOryL08Ok/+lljnPHrkyGDj6GyUBf8RgMaq+sid/UBSR01i6Q3qPTaMh26SguO3&#10;Cp/tjoX4yDyODg4ZroP4gB+poa0o9CdKGvC/PrpP9tjRqKWkxVGsaPi5YV5Qor9b7PWLcj5Ps5uF&#10;+enXKQr+WPN2rLEbcw349CUuHsfzMdlHPRylB/OKW2OVoqKKWY6xK8qjH4Tr2K0I3DtcrFbZDOfV&#10;sXhnnx1P4InV1JYvu1fmXd+7EZv+HoaxZYt3LdzZJk8Lq00EqXJ/H3jt+cZZz43T76W0TI7lbHXY&#10;nsvfAAAA//8DAFBLAwQUAAYACAAAACEAkh9tTOAAAAAJAQAADwAAAGRycy9kb3ducmV2LnhtbEyP&#10;wU7DMBBE70j8g7VIXCpqtxFRCXEqBAL1gCpR4MDNiZc4NF5HsduGv2c5wXE1T7NvyvXke3HEMXaB&#10;NCzmCgRSE2xHrYa318erFYiYDFnTB0IN3xhhXZ2flaaw4UQveNylVnAJxcJocCkNhZSxcehNnIcB&#10;ibPPMHqT+BxbaUdz4nLfy6VSufSmI/7gzID3Dpv97uA1fGym1H4tntLz3szeZxtXN9uHWuvLi+nu&#10;FkTCKf3B8KvP6lCxUx0OZKPoNSxX6ppRDvIbEAxkmeJxtYY8z0BWpfy/oPoBAAD//wMAUEsBAi0A&#10;FAAGAAgAAAAhALaDOJL+AAAA4QEAABMAAAAAAAAAAAAAAAAAAAAAAFtDb250ZW50X1R5cGVzXS54&#10;bWxQSwECLQAUAAYACAAAACEAOP0h/9YAAACUAQAACwAAAAAAAAAAAAAAAAAvAQAAX3JlbHMvLnJl&#10;bHNQSwECLQAUAAYACAAAACEAPS9IFZYCAACFBQAADgAAAAAAAAAAAAAAAAAuAgAAZHJzL2Uyb0Rv&#10;Yy54bWxQSwECLQAUAAYACAAAACEAkh9tTOAAAAAJAQAADwAAAAAAAAAAAAAAAADwBAAAZHJzL2Rv&#10;d25yZXYueG1sUEsFBgAAAAAEAAQA8wAAAP0FAAAAAA==&#10;" filled="f" strokecolor="black [3213]" strokeweight="1pt"/>
            </w:pict>
          </mc:Fallback>
        </mc:AlternateContent>
      </w:r>
      <w:r>
        <w:rPr>
          <w:rFonts w:ascii="Arial" w:hAnsi="Arial" w:cs="Arial"/>
        </w:rPr>
        <w:tab/>
      </w:r>
    </w:p>
    <w:p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Your answer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>27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Group I metals are also known as the Alkali Metals.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color w:val="auto"/>
        </w:rPr>
        <w:t xml:space="preserve">Which statement about the metals in Group I is </w:t>
      </w:r>
      <w:r>
        <w:rPr>
          <w:rStyle w:val="fontstyle01"/>
          <w:rFonts w:ascii="Arial" w:hAnsi="Arial" w:cs="Arial"/>
          <w:color w:val="auto"/>
        </w:rPr>
        <w:t xml:space="preserve">not </w:t>
      </w:r>
      <w:r>
        <w:rPr>
          <w:rStyle w:val="fontstyle21"/>
          <w:rFonts w:ascii="Arial" w:hAnsi="Arial" w:cs="Arial"/>
          <w:color w:val="auto"/>
        </w:rPr>
        <w:t>correct?</w:t>
      </w:r>
    </w:p>
    <w:p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 xml:space="preserve">A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In their reactions they lose electrons.</w:t>
      </w:r>
    </w:p>
    <w:p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 xml:space="preserve">B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Their atoms all have one electron in their outer shell.</w:t>
      </w:r>
    </w:p>
    <w:p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 xml:space="preserve">C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They form +1 ions in their reactions with non-metals.</w:t>
      </w:r>
    </w:p>
    <w:p>
      <w:pPr>
        <w:spacing w:after="0" w:line="240" w:lineRule="auto"/>
        <w:ind w:left="720" w:hanging="720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D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They form covalent compounds by sharing electrons.</w:t>
      </w:r>
    </w:p>
    <w:p>
      <w:pPr>
        <w:spacing w:after="0" w:line="240" w:lineRule="auto"/>
        <w:ind w:left="720" w:hanging="720"/>
        <w:rPr>
          <w:rStyle w:val="fontstyle21"/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100965</wp:posOffset>
                </wp:positionV>
                <wp:extent cx="314325" cy="313690"/>
                <wp:effectExtent l="0" t="0" r="28575" b="1016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5D4DA" id="Rectangle 39" o:spid="_x0000_s1026" style="position:absolute;margin-left:140.25pt;margin-top:7.95pt;width:24.75pt;height:24.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hpzlgIAAIUFAAAOAAAAZHJzL2Uyb0RvYy54bWysVN9PGzEMfp+0/yHK+7heWxh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is6u6DE&#10;MoNv9ISsMbvWguAdEtS6sEC7Z/foeyngMVW7k96kf6yD7DKp+5FUsYuE4+WsnM+mp5RwVM3K2dlF&#10;Jr04ODsf4jcBhqRDRT1Gz1Sy7V2IGBBNB5MUy8Kt0jq/m7bpIoBWdbrLQmocca092TJ88rgrUwUI&#10;cWSFUvIsUl1dJfkU91okCG2fhERKMPdpTiQ34wGTcS5sLDtVw2rRhTqd4G8INmSRQ2fAhCwxyRG7&#10;BxgsO5ABu8u5t0+uIvfy6Dz5W2Kd8+iRI4ONo7NRFvxHABqr6iN39gNJHTWJpTeo99gwHrpJCo7f&#10;Kny2OxbiI/M4OjhkuA7iA36khrai0J8oacD/+ug+2WNHo5aSFkexouHnhnlBif5usdcvyvk8zW4W&#10;5qdfpyj4Y83bscZuzDXg05e4eBzPx2Qf9XCUHswrbo1ViooqZjnGriiPfhCuY7cicO9wsVplM5xX&#10;x+KdfXY8gSdWU1u+7F6Zd33vRmz6exjGli3etXBnmzwtrDYRpMr9feC15xtnPTdOv5fSMjmWs9Vh&#10;ey5/AwAA//8DAFBLAwQUAAYACAAAACEAOG2lueAAAAAJAQAADwAAAGRycy9kb3ducmV2LnhtbEyP&#10;wU7DMBBE70j8g7VIXCpqt1GqEuJUCATqASFR4MDNiZc4NF5HsduGv2c5wXE1T7Nvys3ke3HEMXaB&#10;NCzmCgRSE2xHrYa314erNYiYDFnTB0IN3xhhU52flaaw4UQveNylVnAJxcJocCkNhZSxcehNnIcB&#10;ibPPMHqT+BxbaUdz4nLfy6VSK+lNR/zBmQHvHDb73cFr+NhOqf1aPKanvZm9z7aubp7va60vL6bb&#10;GxAJp/QHw68+q0PFTnU4kI2i17Bcq5xRDvJrEAxkmeJxtYZVnoGsSvl/QfUDAAD//wMAUEsBAi0A&#10;FAAGAAgAAAAhALaDOJL+AAAA4QEAABMAAAAAAAAAAAAAAAAAAAAAAFtDb250ZW50X1R5cGVzXS54&#10;bWxQSwECLQAUAAYACAAAACEAOP0h/9YAAACUAQAACwAAAAAAAAAAAAAAAAAvAQAAX3JlbHMvLnJl&#10;bHNQSwECLQAUAAYACAAAACEA55oac5YCAACFBQAADgAAAAAAAAAAAAAAAAAuAgAAZHJzL2Uyb0Rv&#10;Yy54bWxQSwECLQAUAAYACAAAACEAOG2lueAAAAAJAQAADwAAAAAAAAAAAAAAAADwBAAAZHJzL2Rv&#10;d25yZXYueG1sUEsFBgAAAAAEAAQA8wAAAP0FAAAAAA==&#10;" filled="f" strokecolor="black [3213]" strokeweight="1pt"/>
            </w:pict>
          </mc:Fallback>
        </mc:AlternateContent>
      </w:r>
    </w:p>
    <w:p>
      <w:pPr>
        <w:spacing w:after="0" w:line="240" w:lineRule="auto"/>
        <w:ind w:left="720"/>
        <w:rPr>
          <w:rFonts w:ascii="Arial" w:hAnsi="Arial" w:cs="Arial"/>
        </w:rPr>
      </w:pPr>
      <w:r>
        <w:rPr>
          <w:rStyle w:val="fontstyle21"/>
          <w:rFonts w:ascii="Arial" w:hAnsi="Arial" w:cs="Arial"/>
          <w:color w:val="auto"/>
        </w:rPr>
        <w:t>Your answer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>28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Which element is a metal?</w:t>
      </w:r>
    </w:p>
    <w:p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247900" cy="1493827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64655" cy="1504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81280</wp:posOffset>
                </wp:positionV>
                <wp:extent cx="314325" cy="313690"/>
                <wp:effectExtent l="0" t="0" r="28575" b="1016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88C715" id="Rectangle 40" o:spid="_x0000_s1026" style="position:absolute;margin-left:140.25pt;margin-top:6.4pt;width:24.75pt;height:24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95lQIAAIUFAAAOAAAAZHJzL2Uyb0RvYy54bWysVN9vGyEMfp+0/wHxvl4uSbs26qWKWnWa&#10;VLVV26nPlIMcEmAGJJfsr5/hfiTqqj1MuwcOY/uz/WF8ebUzmmyFDwpsRcuTCSXCcqiVXVf0x8vt&#10;l3NKQmS2ZhqsqOheBHq1/PzpsnULMYUGdC08QRAbFq2raBOjWxRF4I0wLJyAExaVErxhEUW/LmrP&#10;WkQ3uphOJmdFC752HrgIAU9vOiVdZnwpBY8PUgYRia4o5hbz6vP6ltZieckWa89co3ifBvuHLAxT&#10;FoOOUDcsMrLx6g8oo7iHADKecDAFSKm4yDVgNeXkXTXPDXMi14LkBDfSFP4fLL/fPnqi6orOkR7L&#10;DN7RE7LG7FoLgmdIUOvCAu2e3aPvpYDbVO1OepP+WAfZZVL3I6liFwnHw1k5n01PKeGompWzs4uM&#10;WRycnQ/xmwBD0qaiHqNnKtn2LkQMiKaDSYpl4VZpne9N23QQQKs6nWUhNY641p5sGV553JWpAoQ4&#10;skIpeRaprq6SvIt7LRKEtk9CIiWY+zQnkpvxgMk4FzaWnaphtehCnU7wG4INWeTQGTAhS0xyxO4B&#10;BssOZMDucu7tk6vIvTw6T/6WWOc8euTIYOPobJQF/xGAxqr6yJ39QFJHTWLpDeo9NoyH7iUFx28V&#10;XtsdC/GReXw62EU4DuIDLlJDW1Hod5Q04H99dJ7ssaNRS0mLT7Gi4eeGeUGJ/m6x1y/KeWrOmIX5&#10;6dcpCv5Y83assRtzDXj1JQ4ex/M22Uc9bKUH84pTY5WioopZjrEryqMfhOvYjQicO1ysVtkM36tj&#10;8c4+O57AE6upLV92r8y7vncjNv09DM+WLd61cGebPC2sNhGkyv194LXnG996bpx+LqVhcixnq8P0&#10;XP4GAAD//wMAUEsDBBQABgAIAAAAIQC59kEu3wAAAAkBAAAPAAAAZHJzL2Rvd25yZXYueG1sTI9B&#10;SwMxEIXvgv8hjOCl2KQplrJutoii9CCCVQ/eZjfjZu0mWTZpu/57x5Meh/d4833lZvK9ONKYuhgM&#10;LOYKBIUm2i60Bt5eH67WIFLGYLGPgQx8U4JNdX5WYmHjKbzQcZdbwSMhFWjA5TwUUqbGkcc0jwMF&#10;zj7j6DHzObbSjnjicd9LrdRKeuwCf3A40J2jZr87eAMf2ym3X4vH/LTH2fts6+rm+b425vJiur0B&#10;kWnKf2X4xWd0qJipjodgk+gN6LW65ioHmhW4sFwqlqsNrLQGWZXyv0H1AwAA//8DAFBLAQItABQA&#10;BgAIAAAAIQC2gziS/gAAAOEBAAATAAAAAAAAAAAAAAAAAAAAAABbQ29udGVudF9UeXBlc10ueG1s&#10;UEsBAi0AFAAGAAgAAAAhADj9If/WAAAAlAEAAAsAAAAAAAAAAAAAAAAALwEAAF9yZWxzLy5yZWxz&#10;UEsBAi0AFAAGAAgAAAAhAFOVb3mVAgAAhQUAAA4AAAAAAAAAAAAAAAAALgIAAGRycy9lMm9Eb2Mu&#10;eG1sUEsBAi0AFAAGAAgAAAAhALn2QS7fAAAACQEAAA8AAAAAAAAAAAAAAAAA7wQAAGRycy9kb3du&#10;cmV2LnhtbFBLBQYAAAAABAAEAPMAAAD7BQAAAAA=&#10;" filled="f" strokecolor="black [3213]" strokeweight="1pt"/>
            </w:pict>
          </mc:Fallback>
        </mc:AlternateContent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ab/>
        <w:t>Your answer</w:t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29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 xml:space="preserve">Which substance is </w:t>
      </w:r>
      <w:r>
        <w:rPr>
          <w:rStyle w:val="fontstyle01"/>
          <w:rFonts w:ascii="Arial" w:hAnsi="Arial" w:cs="Arial"/>
          <w:color w:val="auto"/>
        </w:rPr>
        <w:t xml:space="preserve">not </w:t>
      </w:r>
      <w:r>
        <w:rPr>
          <w:rStyle w:val="fontstyle21"/>
          <w:rFonts w:ascii="Arial" w:hAnsi="Arial" w:cs="Arial"/>
          <w:color w:val="auto"/>
        </w:rPr>
        <w:t>involved in the extraction of iron from hematite?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A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carbon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B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carbon monoxide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C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calcium carbonate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D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nitrogen</w:t>
      </w:r>
    </w:p>
    <w:p>
      <w:pPr>
        <w:spacing w:after="0" w:line="240" w:lineRule="auto"/>
        <w:rPr>
          <w:rStyle w:val="fontstyle21"/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92710</wp:posOffset>
                </wp:positionV>
                <wp:extent cx="314325" cy="313690"/>
                <wp:effectExtent l="0" t="0" r="28575" b="1016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78183" id="Rectangle 41" o:spid="_x0000_s1026" style="position:absolute;margin-left:140.25pt;margin-top:7.3pt;width:24.75pt;height:24.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0flgIAAIUFAAAOAAAAZHJzL2Uyb0RvYy54bWysVN9PGzEMfp+0/yHK+7heWxh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is6Lymx&#10;zOAbPSFrzK61IHiHBLUuLNDu2T36Xgp4TNXupDfpH+sgu0zqfiRV7CLheDkr57PpKSUcVbNydnaR&#10;SS8Ozs6H+E2AIelQUY/RM5VsexciBkTTwSTFsnCrtM7vpm26CKBVne6ykBpHXGtPtgyfPO5yBQhx&#10;ZIVS8ixSXV0l+RT3WiQIbZ+EREow92lOJDfjAZNxLmwsO1XDatGFOp3gL9GVgg1ZZCkDJmSJSY7Y&#10;PcBg2YEM2B1Mb59cRe7l0Xnyt8Q659EjRwYbR2ejLPiPADRW1Ufu7AeSOmoSS29Q77FhPHSTFBy/&#10;VfhsdyzER+ZxdHDIcB3EB/xIDW1FoT9R0oD/9dF9sseORi0lLY5iRcPPDfOCEv3dYq9flPN5mt0s&#10;zE+/TlHwx5q3Y43dmGvAp8d2xuzyMdlHPRylB/OKW2OVoqKKWY6xK8qjH4Tr2K0I3DtcrFbZDOfV&#10;sXhnnx1P4InV1JYvu1fmXd+7EZv+HoaxZYt3LdzZJk8Lq00EqXJ/H3jt+cZZz43T76W0TI7lbHXY&#10;nsvfAAAA//8DAFBLAwQUAAYACAAAACEAj1V00+EAAAAJAQAADwAAAGRycy9kb3ducmV2LnhtbEyP&#10;y07DMBBF90j8gzVIbCpq90FUhTgVAoG6QEgUuuhuEps4NB5HsduGv2dYwXJ0j+6cW6xH34mTHWIb&#10;SMNsqkBYqoNpqdHw8f50swIRE5LBLpDV8G0jrMvLiwJzE870Zk/b1AguoZijBpdSn0sZa2c9xmno&#10;LXH2GQaPic+hkWbAM5f7Ts6VyqTHlviDw94+OFsftkevYb8ZU/M1e04vB5zsJhtX1a+PldbXV+P9&#10;HYhkx/QHw68+q0PJTlU4komi0zBfqVtGOVhmIBhYLBSPqzRkSwWyLOT/BeUPAAAA//8DAFBLAQIt&#10;ABQABgAIAAAAIQC2gziS/gAAAOEBAAATAAAAAAAAAAAAAAAAAAAAAABbQ29udGVudF9UeXBlc10u&#10;eG1sUEsBAi0AFAAGAAgAAAAhADj9If/WAAAAlAEAAAsAAAAAAAAAAAAAAAAALwEAAF9yZWxzLy5y&#10;ZWxzUEsBAi0AFAAGAAgAAAAhAIkgPR+WAgAAhQUAAA4AAAAAAAAAAAAAAAAALgIAAGRycy9lMm9E&#10;b2MueG1sUEsBAi0AFAAGAAgAAAAhAI9VdNPhAAAACQEAAA8AAAAAAAAAAAAAAAAA8AQAAGRycy9k&#10;b3ducmV2LnhtbFBLBQYAAAAABAAEAPMAAAD+BQAAAAA=&#10;" filled="f" strokecolor="black [3213]" strokeweight="1pt"/>
            </w:pict>
          </mc:Fallback>
        </mc:AlternateContent>
      </w:r>
    </w:p>
    <w:p>
      <w:pPr>
        <w:spacing w:after="0" w:line="240" w:lineRule="auto"/>
        <w:ind w:firstLine="720"/>
        <w:rPr>
          <w:rStyle w:val="fontstyle21"/>
          <w:rFonts w:ascii="Arial" w:hAnsi="Arial" w:cs="Arial"/>
          <w:color w:val="auto"/>
        </w:rPr>
      </w:pPr>
      <w:r>
        <w:rPr>
          <w:rStyle w:val="fontstyle21"/>
          <w:rFonts w:ascii="Arial" w:hAnsi="Arial" w:cs="Arial"/>
          <w:color w:val="auto"/>
        </w:rPr>
        <w:t>Your answer</w:t>
      </w:r>
    </w:p>
    <w:p>
      <w:pPr>
        <w:spacing w:after="0" w:line="240" w:lineRule="auto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>30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Pure metals conduct electricity and can be hammered into different shapes.</w:t>
      </w:r>
    </w:p>
    <w:p>
      <w:pPr>
        <w:spacing w:after="0" w:line="240" w:lineRule="auto"/>
        <w:ind w:left="720"/>
        <w:rPr>
          <w:rFonts w:ascii="Arial" w:hAnsi="Arial" w:cs="Arial"/>
        </w:rPr>
      </w:pPr>
      <w:r>
        <w:rPr>
          <w:rStyle w:val="fontstyle21"/>
          <w:rFonts w:ascii="Arial" w:hAnsi="Arial" w:cs="Arial"/>
          <w:color w:val="auto"/>
        </w:rPr>
        <w:t>Why are metals sometimes used as alloys?</w:t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 xml:space="preserve">A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Alloys are cheaper than the metals they are made from.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B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Alloys are easier to hammer into different shapes.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C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Alloys are harder and keep their shape better.</w:t>
      </w:r>
      <w:r>
        <w:rPr>
          <w:rFonts w:ascii="Arial" w:hAnsi="Arial" w:cs="Arial"/>
        </w:rPr>
        <w:br/>
      </w:r>
      <w:r>
        <w:rPr>
          <w:rStyle w:val="fontstyle01"/>
          <w:rFonts w:ascii="Arial" w:hAnsi="Arial" w:cs="Arial"/>
          <w:color w:val="auto"/>
        </w:rPr>
        <w:t xml:space="preserve">D </w:t>
      </w:r>
      <w:r>
        <w:rPr>
          <w:rStyle w:val="fontstyle01"/>
          <w:rFonts w:ascii="Arial" w:hAnsi="Arial" w:cs="Arial"/>
          <w:color w:val="auto"/>
        </w:rPr>
        <w:tab/>
      </w:r>
      <w:r>
        <w:rPr>
          <w:rStyle w:val="fontstyle21"/>
          <w:rFonts w:ascii="Arial" w:hAnsi="Arial" w:cs="Arial"/>
          <w:color w:val="auto"/>
        </w:rPr>
        <w:t>Alloys conduct electricity better.</w:t>
      </w:r>
      <w:r>
        <w:rPr>
          <w:rFonts w:ascii="Arial" w:hAnsi="Arial" w:cs="Arial"/>
        </w:rPr>
        <w:br/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8890</wp:posOffset>
                </wp:positionV>
                <wp:extent cx="314325" cy="313690"/>
                <wp:effectExtent l="0" t="0" r="28575" b="1016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6A74D" id="Rectangle 42" o:spid="_x0000_s1026" style="position:absolute;margin-left:133.5pt;margin-top:.7pt;width:24.75pt;height:24.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sq1lgIAAIUFAAAOAAAAZHJzL2Uyb0RvYy54bWysVN9PGzEMfp+0/yHK+7heWxh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is6n1Ji&#10;mcE3ekLWmF1rQfAOCWpdWKDds3v0vRTwmKrdSW/SP9ZBdpnU/Uiq2EXC8XJWzmfTU0o4qmbl7Owi&#10;k14cnJ0P8ZsAQ9Khoh6jZyrZ9i5EDIimg0mKZeFWaZ3fTdt0EUCrOt1lITWOuNaebBk+edyVqQKE&#10;OLJCKXkWqa6uknyKey0ShLZPQiIlmPs0J5Kb8YDJOBc2lp2qYbXoQp1O8DcEG7LIoTNgQpaY5Ijd&#10;AwyWHciA3eXc2ydXkXt5dJ78LbHOefTIkcHG0dkoC/4jAI1V9ZE7+4GkjprE0hvUe2wYD90kBcdv&#10;FT7bHQvxkXkcHRwyXAfxAT9SQ1tR6E+UNOB/fXSf7LGjUUtJi6NY0fBzw7ygRH+32OsX5XyeZjcL&#10;89OvUxT8sebtWGM35hrw6UtcPI7nY7KPejhKD+YVt8YqRUUVsxxjV5RHPwjXsVsRuHe4WK2yGc6r&#10;Y/HOPjuewBOrqS1fdq/Mu753Izb9PQxjyxbvWrizTZ4WVpsIUuX+PvDa842znhun30tpmRzL2eqw&#10;PZe/AQAA//8DAFBLAwQUAAYACAAAACEAOO2OGOAAAAAIAQAADwAAAGRycy9kb3ducmV2LnhtbEyP&#10;QUvDQBCF74L/YRnBS7GbVBtLzKaIovQgglUP3ibZMYnNzobstI3/3vWkx+Eb3vtesZ5crw40hs6z&#10;gXSegCKuve24MfD2+nCxAhUE2WLvmQx8U4B1eXpSYG79kV/osJVGxRAOORpoRYZc61C35DDM/UAc&#10;2acfHUo8x0bbEY8x3PV6kSSZdthxbGhxoLuW6t127wx8bCZpvtJHedrh7H22aav6+b4y5vxsur0B&#10;JTTJ3zP86kd1KKNT5fdsg+oNLLLruEUiuAIV+WWaLUFVBpbJCnRZ6P8Dyh8AAAD//wMAUEsBAi0A&#10;FAAGAAgAAAAhALaDOJL+AAAA4QEAABMAAAAAAAAAAAAAAAAAAAAAAFtDb250ZW50X1R5cGVzXS54&#10;bWxQSwECLQAUAAYACAAAACEAOP0h/9YAAACUAQAACwAAAAAAAAAAAAAAAAAvAQAAX3JlbHMvLnJl&#10;bHNQSwECLQAUAAYACAAAACEA5/7KtZYCAACFBQAADgAAAAAAAAAAAAAAAAAuAgAAZHJzL2Uyb0Rv&#10;Yy54bWxQSwECLQAUAAYACAAAACEAOO2OGOAAAAAIAQAADwAAAAAAAAAAAAAAAADwBAAAZHJzL2Rv&#10;d25yZXYueG1sUEsFBgAAAAAEAAQA8wAAAP0FAAAAAA==&#10;" filled="f" strokecolor="black [3213]" strokeweight="1pt"/>
            </w:pict>
          </mc:Fallback>
        </mc:AlternateContent>
      </w:r>
      <w:r>
        <w:rPr>
          <w:rStyle w:val="fontstyle01"/>
          <w:rFonts w:ascii="Arial" w:hAnsi="Arial" w:cs="Arial"/>
          <w:color w:val="auto"/>
        </w:rPr>
        <w:tab/>
        <w:t>Your answer</w:t>
      </w:r>
    </w:p>
    <w:p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>
      <w:pPr>
        <w:spacing w:after="0" w:line="240" w:lineRule="auto"/>
        <w:rPr>
          <w:rFonts w:ascii="Arial" w:hAnsi="Arial" w:cs="Arial"/>
        </w:rPr>
      </w:pPr>
    </w:p>
    <w:p/>
    <w:sectPr>
      <w:footerReference w:type="default" r:id="rId22"/>
      <w:pgSz w:w="11906" w:h="16838"/>
      <w:pgMar w:top="1440" w:right="1440" w:bottom="1440" w:left="144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1B73o00">
    <w:altName w:val="Times New Roman"/>
    <w:panose1 w:val="00000000000000000000"/>
    <w:charset w:val="00"/>
    <w:family w:val="roman"/>
    <w:notTrueType/>
    <w:pitch w:val="default"/>
  </w:font>
  <w:font w:name="TT1B74o00">
    <w:altName w:val="Times New Roman"/>
    <w:panose1 w:val="00000000000000000000"/>
    <w:charset w:val="00"/>
    <w:family w:val="roman"/>
    <w:notTrueType/>
    <w:pitch w:val="default"/>
  </w:font>
  <w:font w:name="TT1B78o00">
    <w:altName w:val="Times New Roman"/>
    <w:panose1 w:val="00000000000000000000"/>
    <w:charset w:val="00"/>
    <w:family w:val="roman"/>
    <w:notTrueType/>
    <w:pitch w:val="default"/>
  </w:font>
  <w:font w:name="TT1B7Fo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MCQN</w:t>
    </w: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8</w:t>
    </w:r>
    <w:r>
      <w:rPr>
        <w:rFonts w:ascii="Arial Narrow" w:hAnsi="Arial Narrow"/>
        <w:noProof/>
        <w:sz w:val="18"/>
        <w:szCs w:val="18"/>
      </w:rPr>
      <w:fldChar w:fldCharType="end"/>
    </w:r>
    <w:r>
      <w:rPr>
        <w:rFonts w:ascii="Arial Narrow" w:hAnsi="Arial Narrow"/>
        <w:noProof/>
        <w:sz w:val="18"/>
        <w:szCs w:val="18"/>
      </w:rPr>
      <w:tab/>
    </w:r>
    <w:r>
      <w:rPr>
        <w:rFonts w:ascii="Arial Narrow" w:hAnsi="Arial Narrow"/>
        <w:noProof/>
        <w:sz w:val="18"/>
        <w:szCs w:val="18"/>
      </w:rPr>
      <w:fldChar w:fldCharType="begin"/>
    </w:r>
    <w:r>
      <w:rPr>
        <w:rFonts w:ascii="Arial Narrow" w:hAnsi="Arial Narrow"/>
        <w:noProof/>
        <w:sz w:val="18"/>
        <w:szCs w:val="18"/>
      </w:rPr>
      <w:instrText xml:space="preserve"> DATE \@ "dd/MM/yyyy" </w:instrText>
    </w:r>
    <w:r>
      <w:rPr>
        <w:rFonts w:ascii="Arial Narrow" w:hAnsi="Arial Narrow"/>
        <w:noProof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21/05/2019</w:t>
    </w:r>
    <w:r>
      <w:rPr>
        <w:rFonts w:ascii="Arial Narrow" w:hAnsi="Arial Narrow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8A932-AAC0-41EE-851A-8FFBB918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Pr>
      <w:rFonts w:ascii="TT1B73o00" w:hAnsi="TT1B73o0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Pr>
      <w:rFonts w:ascii="TT1B74o00" w:hAnsi="TT1B74o00" w:hint="default"/>
      <w:b w:val="0"/>
      <w:bCs w:val="0"/>
      <w:i w:val="0"/>
      <w:iCs w:val="0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fontstyle31">
    <w:name w:val="fontstyle31"/>
    <w:basedOn w:val="DefaultParagraphFont"/>
    <w:rPr>
      <w:rFonts w:ascii="TT1B78o00" w:hAnsi="TT1B78o00" w:hint="default"/>
      <w:b w:val="0"/>
      <w:bCs w:val="0"/>
      <w:i/>
      <w:iCs/>
      <w:color w:val="000000"/>
      <w:sz w:val="14"/>
      <w:szCs w:val="14"/>
    </w:rPr>
  </w:style>
  <w:style w:type="character" w:customStyle="1" w:styleId="fontstyle41">
    <w:name w:val="fontstyle41"/>
    <w:basedOn w:val="DefaultParagraphFont"/>
    <w:rPr>
      <w:rFonts w:ascii="TT1B7Fo00" w:hAnsi="TT1B7Fo00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70D7E573</Template>
  <TotalTime>0</TotalTime>
  <Pages>8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Aidans</Company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Earl</dc:creator>
  <cp:keywords/>
  <dc:description/>
  <cp:lastModifiedBy>Helen Hendry</cp:lastModifiedBy>
  <cp:revision>3</cp:revision>
  <dcterms:created xsi:type="dcterms:W3CDTF">2019-05-21T10:21:00Z</dcterms:created>
  <dcterms:modified xsi:type="dcterms:W3CDTF">2019-05-21T10:21:00Z</dcterms:modified>
</cp:coreProperties>
</file>